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F832F" w14:textId="21425405" w:rsidR="0080011C" w:rsidRPr="007C43A9" w:rsidRDefault="00060B7C" w:rsidP="00BE6EC5">
      <w:pPr>
        <w:outlineLvl w:val="0"/>
        <w:rPr>
          <w:rFonts w:ascii="Arial" w:hAnsi="Arial" w:cs="Arial"/>
          <w:b/>
          <w:color w:val="1F497D" w:themeColor="text2"/>
          <w:sz w:val="28"/>
          <w:szCs w:val="28"/>
        </w:rPr>
      </w:pPr>
      <w:r w:rsidRPr="007C43A9">
        <w:rPr>
          <w:rFonts w:ascii="Arial" w:hAnsi="Arial" w:cs="Arial"/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24BDA7" wp14:editId="0D50A2B0">
                <wp:simplePos x="0" y="0"/>
                <wp:positionH relativeFrom="column">
                  <wp:posOffset>3429000</wp:posOffset>
                </wp:positionH>
                <wp:positionV relativeFrom="paragraph">
                  <wp:posOffset>-114300</wp:posOffset>
                </wp:positionV>
                <wp:extent cx="2971800" cy="34290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5BCF2" w14:textId="77777777" w:rsidR="00C2175A" w:rsidRDefault="00C2175A" w:rsidP="00061BC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43E803B" w14:textId="77777777" w:rsidR="00C2175A" w:rsidRDefault="00C2175A" w:rsidP="00061BC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CCA3BFC" w14:textId="77777777" w:rsidR="00C2175A" w:rsidRDefault="00C2175A" w:rsidP="00061BC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56C299B" w14:textId="77777777" w:rsidR="00C2175A" w:rsidRDefault="00C2175A" w:rsidP="00061BC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1851146" w14:textId="77777777" w:rsidR="00C2175A" w:rsidRDefault="00C2175A" w:rsidP="00061BC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8F48EE8" w14:textId="77777777" w:rsidR="00C2175A" w:rsidRDefault="00C2175A" w:rsidP="00061BC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91B4A5F" w14:textId="77777777" w:rsidR="00C2175A" w:rsidRDefault="00C2175A" w:rsidP="00061BC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7011487" w14:textId="77777777" w:rsidR="00C2175A" w:rsidRDefault="00C2175A" w:rsidP="00061BC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F7D35BD" w14:textId="77777777" w:rsidR="00C2175A" w:rsidRPr="0094204D" w:rsidRDefault="00C2175A" w:rsidP="0094204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</w:pPr>
                            <w:r w:rsidRPr="0094204D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Händlerstempel</w:t>
                            </w:r>
                          </w:p>
                          <w:p w14:paraId="1183846E" w14:textId="77777777" w:rsidR="00C2175A" w:rsidRDefault="00C2175A" w:rsidP="008B352A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D7C3198" w14:textId="77777777" w:rsidR="00C2175A" w:rsidRPr="009D1D69" w:rsidRDefault="00C2175A" w:rsidP="009D1D69">
                            <w:pPr>
                              <w:spacing w:line="200" w:lineRule="atLeast"/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D1D6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Das Steuergerät ist zu senden an:</w:t>
                            </w:r>
                          </w:p>
                          <w:p w14:paraId="208798EB" w14:textId="77777777" w:rsidR="00C2175A" w:rsidRPr="009D1D69" w:rsidRDefault="00C2175A" w:rsidP="009D1D69">
                            <w:pPr>
                              <w:spacing w:line="200" w:lineRule="atLeast"/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D023D3A" w14:textId="77777777" w:rsidR="00C2175A" w:rsidRPr="009D1D69" w:rsidRDefault="00C2175A" w:rsidP="009D1D69">
                            <w:pPr>
                              <w:spacing w:line="200" w:lineRule="atLeast"/>
                              <w:jc w:val="right"/>
                              <w:rPr>
                                <w:rFonts w:ascii="Arial" w:hAnsi="Arial"/>
                                <w:b/>
                              </w:rPr>
                            </w:pPr>
                            <w:r w:rsidRPr="009D1D69">
                              <w:rPr>
                                <w:rFonts w:ascii="Arial" w:hAnsi="Arial"/>
                                <w:b/>
                              </w:rPr>
                              <w:t>TurboPerformance</w:t>
                            </w:r>
                            <w:r w:rsidRPr="009D1D69">
                              <w:rPr>
                                <w:rFonts w:ascii="Arial" w:hAnsi="Arial"/>
                                <w:vertAlign w:val="superscript"/>
                              </w:rPr>
                              <w:t>®</w:t>
                            </w:r>
                            <w:r w:rsidRPr="009D1D69">
                              <w:rPr>
                                <w:rFonts w:ascii="Arial" w:hAnsi="Arial"/>
                                <w:b/>
                              </w:rPr>
                              <w:t xml:space="preserve"> GmbH &amp; Co. KG</w:t>
                            </w:r>
                            <w:r w:rsidRPr="009D1D69">
                              <w:rPr>
                                <w:rFonts w:ascii="Arial" w:hAnsi="Arial"/>
                                <w:b/>
                                <w:color w:val="808080"/>
                              </w:rPr>
                              <w:t>*</w:t>
                            </w:r>
                          </w:p>
                          <w:p w14:paraId="29F382FC" w14:textId="77777777" w:rsidR="00C2175A" w:rsidRPr="009D1D69" w:rsidRDefault="00C2175A" w:rsidP="009D1D69">
                            <w:pPr>
                              <w:spacing w:line="200" w:lineRule="atLeast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9D1D69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Einbau- und Entwicklungszentrum</w:t>
                            </w:r>
                          </w:p>
                          <w:p w14:paraId="7DF4B7C3" w14:textId="056A9066" w:rsidR="00C2175A" w:rsidRPr="009D1D69" w:rsidRDefault="003D07CF" w:rsidP="009D1D69">
                            <w:pPr>
                              <w:spacing w:line="200" w:lineRule="atLeast"/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Unterislinger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Weg 14</w:t>
                            </w:r>
                          </w:p>
                          <w:p w14:paraId="303AB937" w14:textId="7B49B112" w:rsidR="00C2175A" w:rsidRPr="009D1D69" w:rsidRDefault="003D07CF" w:rsidP="009D1D69">
                            <w:pPr>
                              <w:spacing w:line="200" w:lineRule="atLeast"/>
                              <w:jc w:val="right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93053 Regensburg</w:t>
                            </w:r>
                          </w:p>
                          <w:p w14:paraId="57E032BE" w14:textId="77777777" w:rsidR="00C2175A" w:rsidRDefault="00C2175A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F0792F7" w14:textId="77777777" w:rsidR="00C2175A" w:rsidRDefault="00C2175A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09DF5CE" w14:textId="77777777" w:rsidR="00C2175A" w:rsidRPr="00DA7EA9" w:rsidRDefault="00C2175A" w:rsidP="006B6EDA">
                            <w:pPr>
                              <w:jc w:val="right"/>
                              <w:rPr>
                                <w:rFonts w:ascii="Century Gothic" w:hAnsi="Century Gothic"/>
                                <w:color w:val="0033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3300"/>
                                <w:sz w:val="20"/>
                                <w:szCs w:val="20"/>
                              </w:rPr>
                              <w:t xml:space="preserve">              Datum</w:t>
                            </w:r>
                          </w:p>
                          <w:tbl>
                            <w:tblPr>
                              <w:tblW w:w="0" w:type="auto"/>
                              <w:tblInd w:w="45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74"/>
                              <w:gridCol w:w="674"/>
                              <w:gridCol w:w="675"/>
                              <w:gridCol w:w="674"/>
                              <w:gridCol w:w="674"/>
                              <w:gridCol w:w="675"/>
                            </w:tblGrid>
                            <w:tr w:rsidR="00C2175A" w:rsidRPr="00D50BE7" w14:paraId="38A04903" w14:textId="77777777" w:rsidTr="00D50BE7">
                              <w:tc>
                                <w:tcPr>
                                  <w:tcW w:w="67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6EBC523" w14:textId="77777777" w:rsidR="00C2175A" w:rsidRPr="00D50BE7" w:rsidRDefault="00C2175A" w:rsidP="00D50BE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DF6BFBB" w14:textId="77777777" w:rsidR="00C2175A" w:rsidRPr="00D50BE7" w:rsidRDefault="00C2175A" w:rsidP="00D50BE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E26580E" w14:textId="77777777" w:rsidR="00C2175A" w:rsidRPr="00D50BE7" w:rsidRDefault="00C2175A" w:rsidP="00D50BE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00CD2DF" w14:textId="77777777" w:rsidR="00C2175A" w:rsidRPr="00D50BE7" w:rsidRDefault="00C2175A" w:rsidP="00D50BE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702A149" w14:textId="77777777" w:rsidR="00C2175A" w:rsidRPr="00D50BE7" w:rsidRDefault="00C2175A" w:rsidP="00D50BE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7AF23320" w14:textId="77777777" w:rsidR="00C2175A" w:rsidRPr="00D50BE7" w:rsidRDefault="00C2175A" w:rsidP="00D50BE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175A" w:rsidRPr="00D50BE7" w14:paraId="7AE2969B" w14:textId="77777777" w:rsidTr="00D50BE7">
                              <w:tc>
                                <w:tcPr>
                                  <w:tcW w:w="67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1DD1A0" w14:textId="77777777" w:rsidR="00C2175A" w:rsidRPr="00D50BE7" w:rsidRDefault="00C2175A" w:rsidP="00D50BE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FFE9A7" w14:textId="77777777" w:rsidR="00C2175A" w:rsidRPr="00D50BE7" w:rsidRDefault="00C2175A" w:rsidP="00D50BE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6B36F54" w14:textId="77777777" w:rsidR="00C2175A" w:rsidRPr="00D50BE7" w:rsidRDefault="00C2175A" w:rsidP="00D50BE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C2C42E" w14:textId="77777777" w:rsidR="00C2175A" w:rsidRPr="00D50BE7" w:rsidRDefault="00C2175A" w:rsidP="00D50BE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6ECEA4E" w14:textId="77777777" w:rsidR="00C2175A" w:rsidRPr="00D50BE7" w:rsidRDefault="00C2175A" w:rsidP="00D50BE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E5AB1E" w14:textId="77777777" w:rsidR="00C2175A" w:rsidRPr="00D50BE7" w:rsidRDefault="00C2175A" w:rsidP="00D50BE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B8AA1F" w14:textId="77777777" w:rsidR="00C2175A" w:rsidRPr="00ED76FD" w:rsidRDefault="00C2175A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4BDA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70pt;margin-top:-9pt;width:234pt;height:27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" stroked="f">
                <v:fill opacity="0"/>
                <v:textbox>
                  <w:txbxContent>
                    <w:p w14:paraId="6055BCF2" w14:textId="77777777" w:rsidR="00C2175A" w:rsidRDefault="00C2175A" w:rsidP="00061BC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43E803B" w14:textId="77777777" w:rsidR="00C2175A" w:rsidRDefault="00C2175A" w:rsidP="00061BC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CCA3BFC" w14:textId="77777777" w:rsidR="00C2175A" w:rsidRDefault="00C2175A" w:rsidP="00061BC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56C299B" w14:textId="77777777" w:rsidR="00C2175A" w:rsidRDefault="00C2175A" w:rsidP="00061BC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1851146" w14:textId="77777777" w:rsidR="00C2175A" w:rsidRDefault="00C2175A" w:rsidP="00061BC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8F48EE8" w14:textId="77777777" w:rsidR="00C2175A" w:rsidRDefault="00C2175A" w:rsidP="00061BC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91B4A5F" w14:textId="77777777" w:rsidR="00C2175A" w:rsidRDefault="00C2175A" w:rsidP="00061BC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7011487" w14:textId="77777777" w:rsidR="00C2175A" w:rsidRDefault="00C2175A" w:rsidP="00061BC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F7D35BD" w14:textId="77777777" w:rsidR="00C2175A" w:rsidRPr="0094204D" w:rsidRDefault="00C2175A" w:rsidP="0094204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</w:pPr>
                      <w:r w:rsidRPr="0094204D"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>Händlerstempel</w:t>
                      </w:r>
                    </w:p>
                    <w:p w14:paraId="1183846E" w14:textId="77777777" w:rsidR="00C2175A" w:rsidRDefault="00C2175A" w:rsidP="008B352A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D7C3198" w14:textId="77777777" w:rsidR="00C2175A" w:rsidRPr="009D1D69" w:rsidRDefault="00C2175A" w:rsidP="009D1D69">
                      <w:pPr>
                        <w:spacing w:line="200" w:lineRule="atLeast"/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D1D69">
                        <w:rPr>
                          <w:rFonts w:ascii="Arial" w:hAnsi="Arial"/>
                          <w:sz w:val="20"/>
                          <w:szCs w:val="20"/>
                        </w:rPr>
                        <w:t>Das Steuergerät ist zu senden an:</w:t>
                      </w:r>
                    </w:p>
                    <w:p w14:paraId="208798EB" w14:textId="77777777" w:rsidR="00C2175A" w:rsidRPr="009D1D69" w:rsidRDefault="00C2175A" w:rsidP="009D1D69">
                      <w:pPr>
                        <w:spacing w:line="200" w:lineRule="atLeast"/>
                        <w:jc w:val="righ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D023D3A" w14:textId="77777777" w:rsidR="00C2175A" w:rsidRPr="009D1D69" w:rsidRDefault="00C2175A" w:rsidP="009D1D69">
                      <w:pPr>
                        <w:spacing w:line="200" w:lineRule="atLeast"/>
                        <w:jc w:val="right"/>
                        <w:rPr>
                          <w:rFonts w:ascii="Arial" w:hAnsi="Arial"/>
                          <w:b/>
                        </w:rPr>
                      </w:pPr>
                      <w:r w:rsidRPr="009D1D69">
                        <w:rPr>
                          <w:rFonts w:ascii="Arial" w:hAnsi="Arial"/>
                          <w:b/>
                        </w:rPr>
                        <w:t>TurboPerformance</w:t>
                      </w:r>
                      <w:r w:rsidRPr="009D1D69">
                        <w:rPr>
                          <w:rFonts w:ascii="Arial" w:hAnsi="Arial"/>
                          <w:vertAlign w:val="superscript"/>
                        </w:rPr>
                        <w:t>®</w:t>
                      </w:r>
                      <w:r w:rsidRPr="009D1D69">
                        <w:rPr>
                          <w:rFonts w:ascii="Arial" w:hAnsi="Arial"/>
                          <w:b/>
                        </w:rPr>
                        <w:t xml:space="preserve"> GmbH &amp; Co. KG</w:t>
                      </w:r>
                      <w:r w:rsidRPr="009D1D69">
                        <w:rPr>
                          <w:rFonts w:ascii="Arial" w:hAnsi="Arial"/>
                          <w:b/>
                          <w:color w:val="808080"/>
                        </w:rPr>
                        <w:t>*</w:t>
                      </w:r>
                    </w:p>
                    <w:p w14:paraId="29F382FC" w14:textId="77777777" w:rsidR="00C2175A" w:rsidRPr="009D1D69" w:rsidRDefault="00C2175A" w:rsidP="009D1D69">
                      <w:pPr>
                        <w:spacing w:line="200" w:lineRule="atLeast"/>
                        <w:jc w:val="right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9D1D69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Einbau- und Entwicklungszentrum</w:t>
                      </w:r>
                    </w:p>
                    <w:p w14:paraId="7DF4B7C3" w14:textId="056A9066" w:rsidR="00C2175A" w:rsidRPr="009D1D69" w:rsidRDefault="003D07CF" w:rsidP="009D1D69">
                      <w:pPr>
                        <w:spacing w:line="200" w:lineRule="atLeast"/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Unterislinger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 xml:space="preserve"> Weg 14</w:t>
                      </w:r>
                    </w:p>
                    <w:p w14:paraId="303AB937" w14:textId="7B49B112" w:rsidR="00C2175A" w:rsidRPr="009D1D69" w:rsidRDefault="003D07CF" w:rsidP="009D1D69">
                      <w:pPr>
                        <w:spacing w:line="200" w:lineRule="atLeast"/>
                        <w:jc w:val="right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93053 Regensburg</w:t>
                      </w:r>
                    </w:p>
                    <w:p w14:paraId="57E032BE" w14:textId="77777777" w:rsidR="00C2175A" w:rsidRDefault="00C2175A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F0792F7" w14:textId="77777777" w:rsidR="00C2175A" w:rsidRDefault="00C2175A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09DF5CE" w14:textId="77777777" w:rsidR="00C2175A" w:rsidRPr="00DA7EA9" w:rsidRDefault="00C2175A" w:rsidP="006B6EDA">
                      <w:pPr>
                        <w:jc w:val="right"/>
                        <w:rPr>
                          <w:rFonts w:ascii="Century Gothic" w:hAnsi="Century Gothic"/>
                          <w:color w:val="0033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3300"/>
                          <w:sz w:val="20"/>
                          <w:szCs w:val="20"/>
                        </w:rPr>
                        <w:t xml:space="preserve">              Datum</w:t>
                      </w:r>
                    </w:p>
                    <w:tbl>
                      <w:tblPr>
                        <w:tblW w:w="0" w:type="auto"/>
                        <w:tblInd w:w="45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74"/>
                        <w:gridCol w:w="674"/>
                        <w:gridCol w:w="675"/>
                        <w:gridCol w:w="674"/>
                        <w:gridCol w:w="674"/>
                        <w:gridCol w:w="675"/>
                      </w:tblGrid>
                      <w:tr w:rsidR="00C2175A" w:rsidRPr="00D50BE7" w14:paraId="38A04903" w14:textId="77777777" w:rsidTr="00D50BE7">
                        <w:tc>
                          <w:tcPr>
                            <w:tcW w:w="67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6EBC523" w14:textId="77777777" w:rsidR="00C2175A" w:rsidRPr="00D50BE7" w:rsidRDefault="00C2175A" w:rsidP="00D50BE7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DF6BFBB" w14:textId="77777777" w:rsidR="00C2175A" w:rsidRPr="00D50BE7" w:rsidRDefault="00C2175A" w:rsidP="00D50BE7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E26580E" w14:textId="77777777" w:rsidR="00C2175A" w:rsidRPr="00D50BE7" w:rsidRDefault="00C2175A" w:rsidP="00D50BE7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00CD2DF" w14:textId="77777777" w:rsidR="00C2175A" w:rsidRPr="00D50BE7" w:rsidRDefault="00C2175A" w:rsidP="00D50BE7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702A149" w14:textId="77777777" w:rsidR="00C2175A" w:rsidRPr="00D50BE7" w:rsidRDefault="00C2175A" w:rsidP="00D50BE7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7AF23320" w14:textId="77777777" w:rsidR="00C2175A" w:rsidRPr="00D50BE7" w:rsidRDefault="00C2175A" w:rsidP="00D50BE7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175A" w:rsidRPr="00D50BE7" w14:paraId="7AE2969B" w14:textId="77777777" w:rsidTr="00D50BE7">
                        <w:tc>
                          <w:tcPr>
                            <w:tcW w:w="674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81DD1A0" w14:textId="77777777" w:rsidR="00C2175A" w:rsidRPr="00D50BE7" w:rsidRDefault="00C2175A" w:rsidP="00D50BE7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AFFE9A7" w14:textId="77777777" w:rsidR="00C2175A" w:rsidRPr="00D50BE7" w:rsidRDefault="00C2175A" w:rsidP="00D50BE7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6B36F54" w14:textId="77777777" w:rsidR="00C2175A" w:rsidRPr="00D50BE7" w:rsidRDefault="00C2175A" w:rsidP="00D50BE7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CC2C42E" w14:textId="77777777" w:rsidR="00C2175A" w:rsidRPr="00D50BE7" w:rsidRDefault="00C2175A" w:rsidP="00D50BE7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6ECEA4E" w14:textId="77777777" w:rsidR="00C2175A" w:rsidRPr="00D50BE7" w:rsidRDefault="00C2175A" w:rsidP="00D50BE7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9E5AB1E" w14:textId="77777777" w:rsidR="00C2175A" w:rsidRPr="00D50BE7" w:rsidRDefault="00C2175A" w:rsidP="00D50BE7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1B8AA1F" w14:textId="77777777" w:rsidR="00C2175A" w:rsidRPr="00ED76FD" w:rsidRDefault="00C2175A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1BCE" w:rsidRPr="007C43A9">
        <w:rPr>
          <w:rFonts w:ascii="Arial" w:hAnsi="Arial" w:cs="Arial"/>
          <w:b/>
          <w:color w:val="1F497D" w:themeColor="text2"/>
          <w:sz w:val="28"/>
          <w:szCs w:val="28"/>
        </w:rPr>
        <w:t>Händler</w:t>
      </w:r>
    </w:p>
    <w:p w14:paraId="21D89624" w14:textId="77777777" w:rsidR="00FA7C55" w:rsidRPr="00AE62D0" w:rsidRDefault="00FA7C55">
      <w:pPr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80011C" w:rsidRPr="00D50BE7" w14:paraId="06245F56" w14:textId="77777777" w:rsidTr="00D50BE7">
        <w:tc>
          <w:tcPr>
            <w:tcW w:w="5148" w:type="dxa"/>
            <w:tcBorders>
              <w:bottom w:val="single" w:sz="4" w:space="0" w:color="auto"/>
            </w:tcBorders>
            <w:shd w:val="clear" w:color="auto" w:fill="auto"/>
          </w:tcPr>
          <w:p w14:paraId="0D04A46B" w14:textId="77777777" w:rsidR="0080011C" w:rsidRPr="00D50BE7" w:rsidRDefault="0080011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0011C" w:rsidRPr="00D50BE7" w14:paraId="4E1311E3" w14:textId="77777777" w:rsidTr="00D50BE7">
        <w:tc>
          <w:tcPr>
            <w:tcW w:w="51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6A1E24" w14:textId="77777777" w:rsidR="0080011C" w:rsidRPr="00D50BE7" w:rsidRDefault="001C4123">
            <w:pPr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D50BE7">
              <w:rPr>
                <w:rFonts w:ascii="Arial" w:hAnsi="Arial" w:cs="Arial"/>
                <w:color w:val="999999"/>
                <w:sz w:val="16"/>
                <w:szCs w:val="16"/>
              </w:rPr>
              <w:t>Firma</w:t>
            </w:r>
          </w:p>
        </w:tc>
      </w:tr>
      <w:tr w:rsidR="00AB376D" w:rsidRPr="00D50BE7" w14:paraId="7D95F827" w14:textId="77777777" w:rsidTr="00D50BE7">
        <w:tc>
          <w:tcPr>
            <w:tcW w:w="5148" w:type="dxa"/>
            <w:tcBorders>
              <w:top w:val="nil"/>
              <w:bottom w:val="nil"/>
            </w:tcBorders>
            <w:shd w:val="clear" w:color="auto" w:fill="auto"/>
          </w:tcPr>
          <w:p w14:paraId="4CA1FDE4" w14:textId="77777777" w:rsidR="00AB376D" w:rsidRPr="00D50BE7" w:rsidRDefault="00AB376D" w:rsidP="005647A4">
            <w:pPr>
              <w:rPr>
                <w:rFonts w:ascii="Arial" w:hAnsi="Arial" w:cs="Arial"/>
              </w:rPr>
            </w:pPr>
          </w:p>
        </w:tc>
      </w:tr>
      <w:tr w:rsidR="00AB376D" w:rsidRPr="00D50BE7" w14:paraId="191A4FFB" w14:textId="77777777" w:rsidTr="00D50BE7">
        <w:tc>
          <w:tcPr>
            <w:tcW w:w="51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5DF8AF" w14:textId="77777777" w:rsidR="00AB376D" w:rsidRPr="00D50BE7" w:rsidRDefault="00AB376D" w:rsidP="005647A4">
            <w:pPr>
              <w:rPr>
                <w:rFonts w:ascii="Arial" w:hAnsi="Arial" w:cs="Arial"/>
              </w:rPr>
            </w:pPr>
          </w:p>
        </w:tc>
      </w:tr>
      <w:tr w:rsidR="00AB376D" w:rsidRPr="00D50BE7" w14:paraId="09C09F9E" w14:textId="77777777" w:rsidTr="00D50BE7">
        <w:tc>
          <w:tcPr>
            <w:tcW w:w="51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7B1425" w14:textId="77777777" w:rsidR="00AB376D" w:rsidRPr="00D50BE7" w:rsidRDefault="001C4123" w:rsidP="005647A4">
            <w:pPr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D50BE7">
              <w:rPr>
                <w:rFonts w:ascii="Arial" w:hAnsi="Arial" w:cs="Arial"/>
                <w:color w:val="999999"/>
                <w:sz w:val="16"/>
                <w:szCs w:val="16"/>
              </w:rPr>
              <w:t>Ansprechpartner</w:t>
            </w:r>
          </w:p>
        </w:tc>
      </w:tr>
      <w:tr w:rsidR="0080011C" w:rsidRPr="00D50BE7" w14:paraId="5E504282" w14:textId="77777777" w:rsidTr="00D50BE7">
        <w:tc>
          <w:tcPr>
            <w:tcW w:w="5148" w:type="dxa"/>
            <w:tcBorders>
              <w:top w:val="nil"/>
              <w:bottom w:val="nil"/>
            </w:tcBorders>
            <w:shd w:val="clear" w:color="auto" w:fill="auto"/>
          </w:tcPr>
          <w:p w14:paraId="3DB83183" w14:textId="77777777" w:rsidR="0080011C" w:rsidRPr="00D50BE7" w:rsidRDefault="0080011C">
            <w:pPr>
              <w:rPr>
                <w:rFonts w:ascii="Arial" w:hAnsi="Arial" w:cs="Arial"/>
              </w:rPr>
            </w:pPr>
          </w:p>
        </w:tc>
      </w:tr>
      <w:tr w:rsidR="0080011C" w:rsidRPr="00D50BE7" w14:paraId="50ADF3E1" w14:textId="77777777" w:rsidTr="00D50BE7">
        <w:tc>
          <w:tcPr>
            <w:tcW w:w="51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145FD9" w14:textId="77777777" w:rsidR="0080011C" w:rsidRPr="00D50BE7" w:rsidRDefault="0080011C">
            <w:pPr>
              <w:rPr>
                <w:rFonts w:ascii="Arial" w:hAnsi="Arial" w:cs="Arial"/>
              </w:rPr>
            </w:pPr>
          </w:p>
        </w:tc>
      </w:tr>
      <w:tr w:rsidR="0080011C" w:rsidRPr="00D50BE7" w14:paraId="76213C59" w14:textId="77777777" w:rsidTr="00D50BE7">
        <w:tc>
          <w:tcPr>
            <w:tcW w:w="51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71D5BB" w14:textId="77777777" w:rsidR="0080011C" w:rsidRPr="00D50BE7" w:rsidRDefault="0080011C">
            <w:pPr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D50BE7">
              <w:rPr>
                <w:rFonts w:ascii="Arial" w:hAnsi="Arial" w:cs="Arial"/>
                <w:color w:val="999999"/>
                <w:sz w:val="16"/>
                <w:szCs w:val="16"/>
              </w:rPr>
              <w:t>Straße/Hausnummer</w:t>
            </w:r>
          </w:p>
        </w:tc>
      </w:tr>
      <w:tr w:rsidR="00E834D6" w:rsidRPr="00D50BE7" w14:paraId="6A422EDC" w14:textId="77777777" w:rsidTr="00D50BE7">
        <w:tc>
          <w:tcPr>
            <w:tcW w:w="5148" w:type="dxa"/>
            <w:tcBorders>
              <w:top w:val="nil"/>
              <w:bottom w:val="nil"/>
            </w:tcBorders>
            <w:shd w:val="clear" w:color="auto" w:fill="auto"/>
          </w:tcPr>
          <w:p w14:paraId="7415253B" w14:textId="77777777" w:rsidR="00E834D6" w:rsidRPr="00D50BE7" w:rsidRDefault="00E834D6">
            <w:pPr>
              <w:rPr>
                <w:rFonts w:ascii="Arial" w:hAnsi="Arial" w:cs="Arial"/>
              </w:rPr>
            </w:pPr>
          </w:p>
        </w:tc>
      </w:tr>
      <w:tr w:rsidR="0080011C" w:rsidRPr="00D50BE7" w14:paraId="65818156" w14:textId="77777777" w:rsidTr="00D50BE7">
        <w:tc>
          <w:tcPr>
            <w:tcW w:w="51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0C9374" w14:textId="77777777" w:rsidR="0080011C" w:rsidRPr="00D50BE7" w:rsidRDefault="0080011C">
            <w:pPr>
              <w:rPr>
                <w:rFonts w:ascii="Arial" w:hAnsi="Arial" w:cs="Arial"/>
              </w:rPr>
            </w:pPr>
          </w:p>
        </w:tc>
      </w:tr>
      <w:tr w:rsidR="0080011C" w:rsidRPr="00D50BE7" w14:paraId="54B61A0A" w14:textId="77777777" w:rsidTr="00D50BE7">
        <w:tc>
          <w:tcPr>
            <w:tcW w:w="51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4BA2EC" w14:textId="77777777" w:rsidR="0080011C" w:rsidRPr="00D50BE7" w:rsidRDefault="0080011C">
            <w:pPr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D50BE7">
              <w:rPr>
                <w:rFonts w:ascii="Arial" w:hAnsi="Arial" w:cs="Arial"/>
                <w:color w:val="999999"/>
                <w:sz w:val="16"/>
                <w:szCs w:val="16"/>
              </w:rPr>
              <w:t>PLZ/Ort</w:t>
            </w:r>
          </w:p>
        </w:tc>
      </w:tr>
      <w:tr w:rsidR="00AE62D0" w:rsidRPr="00D50BE7" w14:paraId="6C839DEF" w14:textId="77777777" w:rsidTr="00D50BE7">
        <w:tc>
          <w:tcPr>
            <w:tcW w:w="5148" w:type="dxa"/>
            <w:tcBorders>
              <w:top w:val="nil"/>
            </w:tcBorders>
            <w:shd w:val="clear" w:color="auto" w:fill="auto"/>
          </w:tcPr>
          <w:p w14:paraId="6911D775" w14:textId="77777777" w:rsidR="00AE62D0" w:rsidRPr="00D50BE7" w:rsidRDefault="00AE62D0" w:rsidP="00AD080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E62D0" w:rsidRPr="00D50BE7" w14:paraId="3AE9DD7B" w14:textId="77777777" w:rsidTr="00D50BE7">
        <w:tc>
          <w:tcPr>
            <w:tcW w:w="5148" w:type="dxa"/>
            <w:tcBorders>
              <w:bottom w:val="nil"/>
            </w:tcBorders>
            <w:shd w:val="clear" w:color="auto" w:fill="auto"/>
          </w:tcPr>
          <w:p w14:paraId="104ED263" w14:textId="77777777" w:rsidR="00AE62D0" w:rsidRPr="00D50BE7" w:rsidRDefault="00AE62D0" w:rsidP="00AD080E">
            <w:pPr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D50BE7">
              <w:rPr>
                <w:rFonts w:ascii="Arial" w:hAnsi="Arial" w:cs="Arial"/>
                <w:color w:val="999999"/>
                <w:sz w:val="16"/>
                <w:szCs w:val="16"/>
              </w:rPr>
              <w:t>Telefonnummer</w:t>
            </w:r>
          </w:p>
        </w:tc>
      </w:tr>
      <w:tr w:rsidR="0080011C" w:rsidRPr="00D50BE7" w14:paraId="67B06AF1" w14:textId="77777777" w:rsidTr="00D50BE7">
        <w:tc>
          <w:tcPr>
            <w:tcW w:w="51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E29665" w14:textId="77777777" w:rsidR="0080011C" w:rsidRPr="00D50BE7" w:rsidRDefault="0080011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011C" w:rsidRPr="00D50BE7" w14:paraId="041D2067" w14:textId="77777777" w:rsidTr="00D50BE7">
        <w:tc>
          <w:tcPr>
            <w:tcW w:w="5148" w:type="dxa"/>
            <w:tcBorders>
              <w:top w:val="single" w:sz="4" w:space="0" w:color="auto"/>
            </w:tcBorders>
            <w:shd w:val="clear" w:color="auto" w:fill="auto"/>
          </w:tcPr>
          <w:p w14:paraId="76039FFA" w14:textId="77777777" w:rsidR="0080011C" w:rsidRPr="00D50BE7" w:rsidRDefault="00AE62D0">
            <w:pPr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D50BE7">
              <w:rPr>
                <w:rFonts w:ascii="Arial" w:hAnsi="Arial" w:cs="Arial"/>
                <w:color w:val="999999"/>
                <w:sz w:val="16"/>
                <w:szCs w:val="16"/>
              </w:rPr>
              <w:t>Mobilfunk-N</w:t>
            </w:r>
            <w:r w:rsidR="0080011C" w:rsidRPr="00D50BE7">
              <w:rPr>
                <w:rFonts w:ascii="Arial" w:hAnsi="Arial" w:cs="Arial"/>
                <w:color w:val="999999"/>
                <w:sz w:val="16"/>
                <w:szCs w:val="16"/>
              </w:rPr>
              <w:t>ummer</w:t>
            </w:r>
          </w:p>
        </w:tc>
      </w:tr>
    </w:tbl>
    <w:p w14:paraId="6C70B627" w14:textId="77777777" w:rsidR="0080011C" w:rsidRPr="00AE62D0" w:rsidRDefault="0080011C">
      <w:pPr>
        <w:rPr>
          <w:rFonts w:ascii="Arial" w:hAnsi="Arial" w:cs="Arial"/>
        </w:rPr>
      </w:pPr>
    </w:p>
    <w:p w14:paraId="3B08F2D9" w14:textId="77777777" w:rsidR="00585EB9" w:rsidRDefault="00585EB9">
      <w:pPr>
        <w:rPr>
          <w:rFonts w:ascii="Arial" w:hAnsi="Arial" w:cs="Arial"/>
          <w:color w:val="333399"/>
        </w:rPr>
      </w:pPr>
    </w:p>
    <w:p w14:paraId="61595243" w14:textId="089DF6C5" w:rsidR="0094204D" w:rsidRDefault="000F04A3">
      <w:pPr>
        <w:rPr>
          <w:rFonts w:ascii="Arial" w:hAnsi="Arial" w:cs="Arial"/>
          <w:color w:val="333399"/>
        </w:rPr>
      </w:pPr>
      <w:r>
        <w:rPr>
          <w:rFonts w:ascii="Arial" w:hAnsi="Arial" w:cs="Arial"/>
          <w:b/>
          <w:noProof/>
          <w:color w:val="333399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136B784F" wp14:editId="12620708">
            <wp:simplePos x="0" y="0"/>
            <wp:positionH relativeFrom="column">
              <wp:posOffset>-800100</wp:posOffset>
            </wp:positionH>
            <wp:positionV relativeFrom="paragraph">
              <wp:posOffset>121920</wp:posOffset>
            </wp:positionV>
            <wp:extent cx="7376160" cy="2762372"/>
            <wp:effectExtent l="0" t="2260600" r="0" b="226695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lack_druck_cmyk.jpg"/>
                    <pic:cNvPicPr/>
                  </pic:nvPicPr>
                  <pic:blipFill>
                    <a:blip r:embed="rId4">
                      <a:alphaModFix amt="26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Blu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160" cy="2762372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2700000"/>
                      </a:camera>
                      <a:lightRig rig="threePt" dir="t"/>
                    </a:scene3d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5AF9A" w14:textId="77777777" w:rsidR="0094204D" w:rsidRPr="0094204D" w:rsidRDefault="0094204D" w:rsidP="0094204D">
      <w:pPr>
        <w:ind w:right="-142"/>
        <w:rPr>
          <w:rFonts w:ascii="Arial" w:hAnsi="Arial" w:cs="Arial"/>
          <w:color w:val="333399"/>
          <w:sz w:val="16"/>
          <w:szCs w:val="16"/>
        </w:rPr>
      </w:pPr>
    </w:p>
    <w:p w14:paraId="671E89EC" w14:textId="77777777" w:rsidR="0080011C" w:rsidRPr="007C43A9" w:rsidRDefault="00307EFA">
      <w:pPr>
        <w:rPr>
          <w:rFonts w:ascii="Arial" w:hAnsi="Arial" w:cs="Arial"/>
          <w:b/>
          <w:color w:val="1F497D" w:themeColor="text2"/>
          <w:sz w:val="28"/>
          <w:szCs w:val="28"/>
        </w:rPr>
      </w:pPr>
      <w:r w:rsidRPr="007C43A9">
        <w:rPr>
          <w:rFonts w:ascii="Arial" w:hAnsi="Arial" w:cs="Arial"/>
          <w:b/>
          <w:color w:val="1F497D" w:themeColor="text2"/>
          <w:sz w:val="28"/>
          <w:szCs w:val="28"/>
        </w:rPr>
        <w:t>Fahrzeugdaten</w:t>
      </w:r>
    </w:p>
    <w:p w14:paraId="199E20EB" w14:textId="77777777" w:rsidR="006B6EDA" w:rsidRDefault="006B6EDA" w:rsidP="00AE62D0">
      <w:pPr>
        <w:outlineLvl w:val="0"/>
        <w:rPr>
          <w:rFonts w:ascii="Arial" w:hAnsi="Arial" w:cs="Arial"/>
          <w:b/>
          <w:color w:val="008000"/>
          <w:sz w:val="16"/>
          <w:szCs w:val="16"/>
        </w:rPr>
      </w:pPr>
    </w:p>
    <w:tbl>
      <w:tblPr>
        <w:tblW w:w="100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812"/>
        <w:gridCol w:w="1166"/>
        <w:gridCol w:w="835"/>
        <w:gridCol w:w="899"/>
        <w:gridCol w:w="1101"/>
        <w:gridCol w:w="1386"/>
        <w:gridCol w:w="615"/>
        <w:gridCol w:w="2001"/>
      </w:tblGrid>
      <w:tr w:rsidR="00663B98" w:rsidRPr="00D50BE7" w14:paraId="14272D84" w14:textId="77777777" w:rsidTr="00AF7B7E">
        <w:trPr>
          <w:trHeight w:val="296"/>
        </w:trPr>
        <w:tc>
          <w:tcPr>
            <w:tcW w:w="2003" w:type="dxa"/>
            <w:gridSpan w:val="2"/>
            <w:shd w:val="clear" w:color="auto" w:fill="auto"/>
          </w:tcPr>
          <w:p w14:paraId="62618659" w14:textId="24CDC6EE" w:rsidR="00663B98" w:rsidRPr="00D50BE7" w:rsidRDefault="0026668E" w:rsidP="0026668E">
            <w:pPr>
              <w:jc w:val="center"/>
              <w:outlineLvl w:val="0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/>
                <w:sz w:val="16"/>
                <w:szCs w:val="16"/>
              </w:rPr>
              <w:t>Marke</w:t>
            </w:r>
          </w:p>
        </w:tc>
        <w:tc>
          <w:tcPr>
            <w:tcW w:w="2004" w:type="dxa"/>
            <w:gridSpan w:val="2"/>
            <w:shd w:val="clear" w:color="auto" w:fill="auto"/>
          </w:tcPr>
          <w:p w14:paraId="526C0043" w14:textId="3457A779" w:rsidR="00663B98" w:rsidRPr="00D50BE7" w:rsidRDefault="0026668E" w:rsidP="0026668E">
            <w:pPr>
              <w:jc w:val="center"/>
              <w:outlineLvl w:val="0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/>
                <w:sz w:val="16"/>
                <w:szCs w:val="16"/>
              </w:rPr>
              <w:t>Modell</w:t>
            </w:r>
          </w:p>
        </w:tc>
        <w:tc>
          <w:tcPr>
            <w:tcW w:w="2003" w:type="dxa"/>
            <w:gridSpan w:val="2"/>
            <w:shd w:val="clear" w:color="auto" w:fill="auto"/>
          </w:tcPr>
          <w:p w14:paraId="1452F4D1" w14:textId="74E027E5" w:rsidR="00663B98" w:rsidRPr="00D50BE7" w:rsidRDefault="0026668E" w:rsidP="0026668E">
            <w:pPr>
              <w:jc w:val="center"/>
              <w:outlineLvl w:val="0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/>
                <w:sz w:val="16"/>
                <w:szCs w:val="16"/>
              </w:rPr>
              <w:t>Motor</w:t>
            </w:r>
          </w:p>
        </w:tc>
        <w:tc>
          <w:tcPr>
            <w:tcW w:w="2004" w:type="dxa"/>
            <w:gridSpan w:val="2"/>
            <w:shd w:val="clear" w:color="auto" w:fill="auto"/>
          </w:tcPr>
          <w:p w14:paraId="4D86ADAC" w14:textId="576A4B0F" w:rsidR="00663B98" w:rsidRPr="00D50BE7" w:rsidRDefault="0026668E" w:rsidP="0026668E">
            <w:pPr>
              <w:jc w:val="center"/>
              <w:outlineLvl w:val="0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/>
                <w:sz w:val="16"/>
                <w:szCs w:val="16"/>
              </w:rPr>
              <w:t>Baujahr</w:t>
            </w:r>
          </w:p>
        </w:tc>
        <w:tc>
          <w:tcPr>
            <w:tcW w:w="2004" w:type="dxa"/>
            <w:shd w:val="clear" w:color="auto" w:fill="auto"/>
          </w:tcPr>
          <w:p w14:paraId="42C17EB8" w14:textId="77777777" w:rsidR="00663B98" w:rsidRPr="00D50BE7" w:rsidRDefault="00663B98" w:rsidP="0026668E">
            <w:pPr>
              <w:jc w:val="center"/>
              <w:outlineLvl w:val="0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D50BE7">
              <w:rPr>
                <w:rFonts w:ascii="Arial" w:hAnsi="Arial" w:cs="Arial"/>
                <w:b/>
                <w:color w:val="808080"/>
                <w:sz w:val="16"/>
                <w:szCs w:val="16"/>
              </w:rPr>
              <w:t>Leistung  kW / PS</w:t>
            </w:r>
          </w:p>
        </w:tc>
      </w:tr>
      <w:tr w:rsidR="00663B98" w:rsidRPr="00060B7C" w14:paraId="192E206C" w14:textId="77777777" w:rsidTr="00AF7B7E">
        <w:trPr>
          <w:trHeight w:val="645"/>
        </w:trPr>
        <w:tc>
          <w:tcPr>
            <w:tcW w:w="2003" w:type="dxa"/>
            <w:gridSpan w:val="2"/>
            <w:shd w:val="clear" w:color="auto" w:fill="auto"/>
          </w:tcPr>
          <w:p w14:paraId="3E09DE2C" w14:textId="77777777" w:rsidR="00663B98" w:rsidRPr="00060B7C" w:rsidRDefault="00663B98" w:rsidP="00060B7C">
            <w:pPr>
              <w:spacing w:line="40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2004" w:type="dxa"/>
            <w:gridSpan w:val="2"/>
            <w:shd w:val="clear" w:color="auto" w:fill="auto"/>
          </w:tcPr>
          <w:p w14:paraId="1B9D00D3" w14:textId="77777777" w:rsidR="00663B98" w:rsidRPr="00060B7C" w:rsidRDefault="00663B98" w:rsidP="00060B7C">
            <w:pPr>
              <w:spacing w:line="400" w:lineRule="exact"/>
              <w:outlineLvl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14:paraId="71355306" w14:textId="77777777" w:rsidR="00663B98" w:rsidRPr="00060B7C" w:rsidRDefault="00663B98" w:rsidP="00060B7C">
            <w:pPr>
              <w:spacing w:line="400" w:lineRule="exact"/>
              <w:outlineLvl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004" w:type="dxa"/>
            <w:gridSpan w:val="2"/>
            <w:shd w:val="clear" w:color="auto" w:fill="auto"/>
          </w:tcPr>
          <w:p w14:paraId="25BF0C1C" w14:textId="77777777" w:rsidR="00663B98" w:rsidRPr="00060B7C" w:rsidRDefault="00663B98" w:rsidP="00060B7C">
            <w:pPr>
              <w:spacing w:line="400" w:lineRule="exact"/>
              <w:outlineLvl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004" w:type="dxa"/>
            <w:shd w:val="clear" w:color="auto" w:fill="auto"/>
          </w:tcPr>
          <w:p w14:paraId="2D405CA0" w14:textId="2912E1F7" w:rsidR="00663B98" w:rsidRPr="0026668E" w:rsidRDefault="0026668E" w:rsidP="00060B7C">
            <w:pPr>
              <w:spacing w:line="400" w:lineRule="exact"/>
              <w:outlineLvl w:val="0"/>
              <w:rPr>
                <w:rFonts w:ascii="Arial" w:hAnsi="Arial" w:cs="Arial"/>
                <w:color w:val="808080" w:themeColor="background1" w:themeShade="80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 xml:space="preserve">       </w:t>
            </w:r>
            <w:r w:rsidR="00663B98" w:rsidRPr="0026668E">
              <w:rPr>
                <w:rFonts w:ascii="Arial" w:hAnsi="Arial" w:cs="Arial"/>
                <w:color w:val="808080" w:themeColor="background1" w:themeShade="80"/>
                <w:sz w:val="44"/>
                <w:szCs w:val="44"/>
              </w:rPr>
              <w:t>/</w:t>
            </w:r>
          </w:p>
        </w:tc>
      </w:tr>
      <w:tr w:rsidR="00E43F76" w:rsidRPr="00D50BE7" w14:paraId="49C9603B" w14:textId="77777777" w:rsidTr="00AF7B7E">
        <w:trPr>
          <w:trHeight w:val="313"/>
        </w:trPr>
        <w:tc>
          <w:tcPr>
            <w:tcW w:w="1189" w:type="dxa"/>
            <w:shd w:val="clear" w:color="auto" w:fill="auto"/>
          </w:tcPr>
          <w:p w14:paraId="199E8EDA" w14:textId="34E24B7D" w:rsidR="00E43F76" w:rsidRPr="00D50BE7" w:rsidRDefault="00AF7B7E" w:rsidP="00D50BE7">
            <w:pPr>
              <w:outlineLvl w:val="0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/>
                <w:sz w:val="16"/>
                <w:szCs w:val="16"/>
              </w:rPr>
              <w:t>Kennzeichen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72DAFCD6" w14:textId="77777777" w:rsidR="00E43F76" w:rsidRPr="00D50BE7" w:rsidRDefault="00E43F76" w:rsidP="00D50BE7">
            <w:pPr>
              <w:outlineLvl w:val="0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736" w:type="dxa"/>
            <w:gridSpan w:val="2"/>
            <w:shd w:val="clear" w:color="auto" w:fill="auto"/>
          </w:tcPr>
          <w:p w14:paraId="56228E0F" w14:textId="47EAF657" w:rsidR="00E43F76" w:rsidRPr="00D50BE7" w:rsidRDefault="001812FB" w:rsidP="00D50BE7">
            <w:pPr>
              <w:outlineLvl w:val="0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/>
                <w:sz w:val="16"/>
                <w:szCs w:val="16"/>
              </w:rPr>
              <w:t>Hubraum</w:t>
            </w:r>
          </w:p>
        </w:tc>
        <w:tc>
          <w:tcPr>
            <w:tcW w:w="2491" w:type="dxa"/>
            <w:gridSpan w:val="2"/>
            <w:shd w:val="clear" w:color="auto" w:fill="auto"/>
          </w:tcPr>
          <w:p w14:paraId="06B0BA15" w14:textId="77777777" w:rsidR="00E43F76" w:rsidRPr="00D50BE7" w:rsidRDefault="00E43F76" w:rsidP="00D50BE7">
            <w:pPr>
              <w:outlineLvl w:val="0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20" w:type="dxa"/>
            <w:gridSpan w:val="2"/>
            <w:shd w:val="clear" w:color="auto" w:fill="auto"/>
          </w:tcPr>
          <w:p w14:paraId="44DF68EF" w14:textId="52B44BB2" w:rsidR="00E43F76" w:rsidRPr="00D50BE7" w:rsidRDefault="00B645D0" w:rsidP="00D50BE7">
            <w:pPr>
              <w:outlineLvl w:val="0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/>
                <w:sz w:val="16"/>
                <w:szCs w:val="16"/>
              </w:rPr>
              <w:t>Euro-Norm:</w:t>
            </w:r>
            <w:bookmarkStart w:id="0" w:name="_GoBack"/>
            <w:bookmarkEnd w:id="0"/>
          </w:p>
        </w:tc>
      </w:tr>
      <w:tr w:rsidR="00E43F76" w:rsidRPr="00D50BE7" w14:paraId="269E5CB7" w14:textId="77777777" w:rsidTr="00AF7B7E">
        <w:trPr>
          <w:trHeight w:val="296"/>
        </w:trPr>
        <w:tc>
          <w:tcPr>
            <w:tcW w:w="4907" w:type="dxa"/>
            <w:gridSpan w:val="5"/>
            <w:shd w:val="clear" w:color="auto" w:fill="auto"/>
          </w:tcPr>
          <w:p w14:paraId="4D7D953E" w14:textId="77777777" w:rsidR="00E43F76" w:rsidRPr="00D50BE7" w:rsidRDefault="00E43F76" w:rsidP="00D50BE7">
            <w:pPr>
              <w:jc w:val="center"/>
              <w:outlineLvl w:val="0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D50BE7">
              <w:rPr>
                <w:rFonts w:ascii="Arial" w:hAnsi="Arial" w:cs="Arial"/>
                <w:b/>
                <w:color w:val="808080"/>
                <w:sz w:val="16"/>
                <w:szCs w:val="16"/>
              </w:rPr>
              <w:t>Fahrgestell-Nummer</w:t>
            </w:r>
          </w:p>
        </w:tc>
        <w:tc>
          <w:tcPr>
            <w:tcW w:w="2491" w:type="dxa"/>
            <w:gridSpan w:val="2"/>
            <w:shd w:val="clear" w:color="auto" w:fill="auto"/>
          </w:tcPr>
          <w:p w14:paraId="65D3553F" w14:textId="06E1582A" w:rsidR="00E43F76" w:rsidRPr="00D50BE7" w:rsidRDefault="0026668E" w:rsidP="0026668E">
            <w:pPr>
              <w:jc w:val="center"/>
              <w:outlineLvl w:val="0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/>
                <w:sz w:val="16"/>
                <w:szCs w:val="16"/>
              </w:rPr>
              <w:t>Getriebe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777A3709" w14:textId="77777777" w:rsidR="00E43F76" w:rsidRPr="00D50BE7" w:rsidRDefault="00060B7C" w:rsidP="00D50BE7">
            <w:pPr>
              <w:jc w:val="center"/>
              <w:outlineLvl w:val="0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08080"/>
                <w:sz w:val="16"/>
                <w:szCs w:val="16"/>
              </w:rPr>
              <w:t>Steuergeräte-Modell</w:t>
            </w:r>
          </w:p>
        </w:tc>
      </w:tr>
      <w:tr w:rsidR="00E43F76" w:rsidRPr="00060B7C" w14:paraId="5B9CCF46" w14:textId="77777777" w:rsidTr="00AF7B7E">
        <w:trPr>
          <w:trHeight w:val="661"/>
        </w:trPr>
        <w:tc>
          <w:tcPr>
            <w:tcW w:w="4907" w:type="dxa"/>
            <w:gridSpan w:val="5"/>
            <w:shd w:val="clear" w:color="auto" w:fill="auto"/>
          </w:tcPr>
          <w:p w14:paraId="2457A97B" w14:textId="77777777" w:rsidR="00E43F76" w:rsidRPr="00060B7C" w:rsidRDefault="00E43F76" w:rsidP="00060B7C">
            <w:pPr>
              <w:spacing w:line="40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2491" w:type="dxa"/>
            <w:gridSpan w:val="2"/>
            <w:shd w:val="clear" w:color="auto" w:fill="auto"/>
          </w:tcPr>
          <w:p w14:paraId="520D94B8" w14:textId="0F21BFCA" w:rsidR="00E43F76" w:rsidRPr="0026668E" w:rsidRDefault="0026668E" w:rsidP="0026668E">
            <w:pPr>
              <w:spacing w:line="400" w:lineRule="exact"/>
              <w:jc w:val="center"/>
              <w:outlineLvl w:val="0"/>
              <w:rPr>
                <w:rFonts w:ascii="Arial" w:hAnsi="Arial" w:cs="Arial"/>
                <w:color w:val="808080" w:themeColor="background1" w:themeShade="80"/>
              </w:rPr>
            </w:pPr>
            <w:r w:rsidRPr="0026668E">
              <w:rPr>
                <w:rFonts w:ascii="Minion Pro Bold Cond Ital" w:eastAsia="MS Gothic" w:hAnsi="Minion Pro Bold Cond Ital" w:cs="Minion Pro Bold Cond Ital"/>
                <w:color w:val="808080" w:themeColor="background1" w:themeShade="80"/>
              </w:rPr>
              <w:t xml:space="preserve">☐ </w:t>
            </w:r>
            <w:r w:rsidRPr="0026668E">
              <w:rPr>
                <w:rFonts w:ascii="Arial" w:eastAsia="MS Gothic" w:hAnsi="Arial" w:cs="Minion Pro Bold Cond Ital"/>
                <w:color w:val="808080" w:themeColor="background1" w:themeShade="80"/>
                <w:sz w:val="16"/>
                <w:szCs w:val="16"/>
              </w:rPr>
              <w:t>Schalter</w:t>
            </w:r>
            <w:r w:rsidRPr="0026668E">
              <w:rPr>
                <w:rFonts w:ascii="Minion Pro Bold Cond Ital" w:eastAsia="MS Gothic" w:hAnsi="Minion Pro Bold Cond Ital" w:cs="Minion Pro Bold Cond Ital"/>
                <w:color w:val="808080" w:themeColor="background1" w:themeShade="80"/>
              </w:rPr>
              <w:t xml:space="preserve">    ☐</w:t>
            </w:r>
            <w:r w:rsidRPr="0026668E">
              <w:rPr>
                <w:rFonts w:ascii="Arial" w:eastAsia="MS Gothic" w:hAnsi="Arial" w:cs="Minion Pro Bold Cond Ital"/>
                <w:color w:val="808080" w:themeColor="background1" w:themeShade="80"/>
                <w:sz w:val="16"/>
                <w:szCs w:val="16"/>
              </w:rPr>
              <w:t>Automatik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6E0F4A28" w14:textId="77777777" w:rsidR="00E43F76" w:rsidRPr="00060B7C" w:rsidRDefault="00E43F76" w:rsidP="00060B7C">
            <w:pPr>
              <w:spacing w:line="400" w:lineRule="exact"/>
              <w:outlineLvl w:val="0"/>
              <w:rPr>
                <w:rFonts w:ascii="Arial" w:hAnsi="Arial" w:cs="Arial"/>
              </w:rPr>
            </w:pPr>
          </w:p>
        </w:tc>
      </w:tr>
    </w:tbl>
    <w:p w14:paraId="29C89C41" w14:textId="77777777" w:rsidR="00663B98" w:rsidRDefault="00663B98" w:rsidP="00AE62D0">
      <w:pPr>
        <w:outlineLvl w:val="0"/>
        <w:rPr>
          <w:rFonts w:ascii="Arial" w:hAnsi="Arial" w:cs="Arial"/>
          <w:b/>
          <w:color w:val="008000"/>
          <w:sz w:val="16"/>
          <w:szCs w:val="16"/>
        </w:rPr>
      </w:pPr>
    </w:p>
    <w:p w14:paraId="16DC53D0" w14:textId="77777777" w:rsidR="008D176A" w:rsidRPr="00060B7C" w:rsidRDefault="008D176A" w:rsidP="00AF7B7E">
      <w:pPr>
        <w:outlineLvl w:val="0"/>
        <w:rPr>
          <w:rFonts w:ascii="Arial" w:eastAsia="Dotum" w:hAnsi="Arial" w:cs="Arial"/>
          <w:b/>
          <w:color w:val="333399"/>
          <w:spacing w:val="60"/>
          <w:sz w:val="28"/>
          <w:szCs w:val="28"/>
        </w:rPr>
      </w:pPr>
    </w:p>
    <w:p w14:paraId="0698DC98" w14:textId="6B15987B" w:rsidR="00F92D05" w:rsidRPr="00AF7B7E" w:rsidRDefault="0037095C" w:rsidP="00AF7B7E">
      <w:pPr>
        <w:jc w:val="center"/>
        <w:outlineLvl w:val="0"/>
        <w:rPr>
          <w:rFonts w:ascii="Arial" w:eastAsia="Dotum" w:hAnsi="Arial" w:cs="Arial"/>
          <w:b/>
          <w:color w:val="1F497D" w:themeColor="text2"/>
          <w:spacing w:val="60"/>
          <w:sz w:val="48"/>
          <w:szCs w:val="48"/>
        </w:rPr>
      </w:pPr>
      <w:r w:rsidRPr="007C43A9">
        <w:rPr>
          <w:rFonts w:ascii="Arial" w:eastAsia="Dotum" w:hAnsi="Arial" w:cs="Arial"/>
          <w:b/>
          <w:color w:val="1F497D" w:themeColor="text2"/>
          <w:spacing w:val="60"/>
          <w:sz w:val="48"/>
          <w:szCs w:val="48"/>
        </w:rPr>
        <w:t>Auftrag Steuergerät</w:t>
      </w:r>
    </w:p>
    <w:p w14:paraId="31535C6E" w14:textId="77777777" w:rsidR="0080011C" w:rsidRPr="00AE62D0" w:rsidRDefault="0080011C">
      <w:pPr>
        <w:rPr>
          <w:rFonts w:ascii="Arial" w:hAnsi="Arial" w:cs="Arial"/>
        </w:rPr>
      </w:pPr>
    </w:p>
    <w:tbl>
      <w:tblPr>
        <w:tblW w:w="100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5922"/>
        <w:gridCol w:w="1192"/>
        <w:gridCol w:w="1344"/>
      </w:tblGrid>
      <w:tr w:rsidR="00061BCE" w:rsidRPr="00D50BE7" w14:paraId="3840ED9D" w14:textId="77777777" w:rsidTr="00D50BE7">
        <w:tc>
          <w:tcPr>
            <w:tcW w:w="10008" w:type="dxa"/>
            <w:gridSpan w:val="4"/>
            <w:shd w:val="clear" w:color="auto" w:fill="auto"/>
          </w:tcPr>
          <w:p w14:paraId="660DBE0D" w14:textId="79F8DDFD" w:rsidR="00061BCE" w:rsidRPr="00651AA2" w:rsidRDefault="00C2175A" w:rsidP="00C217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="00061BCE" w:rsidRPr="00C2175A">
              <w:rPr>
                <w:rFonts w:ascii="Arial" w:hAnsi="Arial" w:cs="Arial"/>
                <w:sz w:val="20"/>
                <w:szCs w:val="20"/>
              </w:rPr>
              <w:t>Erklären Sie hier</w:t>
            </w:r>
            <w:r w:rsidR="0094204D" w:rsidRPr="00C2175A">
              <w:rPr>
                <w:rFonts w:ascii="Arial" w:hAnsi="Arial" w:cs="Arial"/>
                <w:sz w:val="20"/>
                <w:szCs w:val="20"/>
              </w:rPr>
              <w:t xml:space="preserve"> detailliert</w:t>
            </w:r>
            <w:r w:rsidR="00061BCE" w:rsidRPr="00C2175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2175A">
              <w:rPr>
                <w:rFonts w:ascii="Arial" w:hAnsi="Arial" w:cs="Arial"/>
                <w:sz w:val="20"/>
                <w:szCs w:val="20"/>
              </w:rPr>
              <w:t>welche Arbeiten Sie uns</w:t>
            </w:r>
            <w:r w:rsidR="00061BCE" w:rsidRPr="00C2175A">
              <w:rPr>
                <w:rFonts w:ascii="Arial" w:hAnsi="Arial" w:cs="Arial"/>
                <w:sz w:val="20"/>
                <w:szCs w:val="20"/>
              </w:rPr>
              <w:t xml:space="preserve"> an dem beiliegenden Steuergerät </w:t>
            </w:r>
            <w:r w:rsidRPr="00C2175A">
              <w:rPr>
                <w:rFonts w:ascii="Arial" w:hAnsi="Arial" w:cs="Arial"/>
                <w:sz w:val="20"/>
                <w:szCs w:val="20"/>
              </w:rPr>
              <w:t>in Auftrag geben</w:t>
            </w:r>
            <w:r w:rsidR="00061BCE" w:rsidRPr="00C2175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63B98" w:rsidRPr="00D50BE7" w14:paraId="5214FD8B" w14:textId="77777777" w:rsidTr="00D50BE7">
        <w:tc>
          <w:tcPr>
            <w:tcW w:w="1550" w:type="dxa"/>
            <w:shd w:val="clear" w:color="auto" w:fill="auto"/>
          </w:tcPr>
          <w:p w14:paraId="2DE8614D" w14:textId="77777777" w:rsidR="00663B98" w:rsidRPr="00D50BE7" w:rsidRDefault="00663B98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5922" w:type="dxa"/>
            <w:shd w:val="clear" w:color="auto" w:fill="auto"/>
          </w:tcPr>
          <w:p w14:paraId="46E98277" w14:textId="77777777" w:rsidR="00663B98" w:rsidRPr="00D50BE7" w:rsidRDefault="00663B98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192" w:type="dxa"/>
            <w:shd w:val="clear" w:color="auto" w:fill="auto"/>
          </w:tcPr>
          <w:p w14:paraId="073EF19D" w14:textId="77777777" w:rsidR="00663B98" w:rsidRPr="00D50BE7" w:rsidRDefault="00663B98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344" w:type="dxa"/>
            <w:shd w:val="clear" w:color="auto" w:fill="auto"/>
          </w:tcPr>
          <w:p w14:paraId="14C7DA79" w14:textId="77777777" w:rsidR="00663B98" w:rsidRPr="00D50BE7" w:rsidRDefault="00663B98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92D05" w:rsidRPr="00D50BE7" w14:paraId="3400DB31" w14:textId="77777777" w:rsidTr="00F92D05">
        <w:tc>
          <w:tcPr>
            <w:tcW w:w="1550" w:type="dxa"/>
            <w:shd w:val="clear" w:color="auto" w:fill="auto"/>
          </w:tcPr>
          <w:p w14:paraId="0A4F9012" w14:textId="77777777" w:rsidR="00F92D05" w:rsidRPr="00D50BE7" w:rsidRDefault="00F92D05" w:rsidP="00F92D05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5922" w:type="dxa"/>
            <w:shd w:val="clear" w:color="auto" w:fill="auto"/>
          </w:tcPr>
          <w:p w14:paraId="2956BC76" w14:textId="77777777" w:rsidR="00F92D05" w:rsidRPr="00D50BE7" w:rsidRDefault="00F92D05" w:rsidP="00F92D05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192" w:type="dxa"/>
            <w:shd w:val="clear" w:color="auto" w:fill="auto"/>
          </w:tcPr>
          <w:p w14:paraId="7F88BE00" w14:textId="77777777" w:rsidR="00F92D05" w:rsidRPr="00D50BE7" w:rsidRDefault="00F92D05" w:rsidP="00F92D05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344" w:type="dxa"/>
            <w:shd w:val="clear" w:color="auto" w:fill="auto"/>
          </w:tcPr>
          <w:p w14:paraId="3BEDFC9D" w14:textId="77777777" w:rsidR="00F92D05" w:rsidRPr="00D50BE7" w:rsidRDefault="00F92D05" w:rsidP="00F92D05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F92D05" w:rsidRPr="00D50BE7" w14:paraId="52261275" w14:textId="77777777" w:rsidTr="00F92D05">
        <w:tc>
          <w:tcPr>
            <w:tcW w:w="1550" w:type="dxa"/>
            <w:shd w:val="clear" w:color="auto" w:fill="auto"/>
          </w:tcPr>
          <w:p w14:paraId="1FE5BD92" w14:textId="77777777" w:rsidR="00F92D05" w:rsidRPr="00D50BE7" w:rsidRDefault="00F92D05" w:rsidP="00F92D05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5922" w:type="dxa"/>
            <w:shd w:val="clear" w:color="auto" w:fill="auto"/>
          </w:tcPr>
          <w:p w14:paraId="4BA64A8D" w14:textId="77777777" w:rsidR="00F92D05" w:rsidRPr="00D50BE7" w:rsidRDefault="00F92D05" w:rsidP="00F92D05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192" w:type="dxa"/>
            <w:shd w:val="clear" w:color="auto" w:fill="auto"/>
          </w:tcPr>
          <w:p w14:paraId="4586EC1F" w14:textId="77777777" w:rsidR="00F92D05" w:rsidRPr="00D50BE7" w:rsidRDefault="00F92D05" w:rsidP="00F92D05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344" w:type="dxa"/>
            <w:shd w:val="clear" w:color="auto" w:fill="auto"/>
          </w:tcPr>
          <w:p w14:paraId="641D467D" w14:textId="77777777" w:rsidR="00F92D05" w:rsidRPr="00D50BE7" w:rsidRDefault="00F92D05" w:rsidP="00F92D05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651AA2" w:rsidRPr="00D50BE7" w14:paraId="3387056A" w14:textId="77777777" w:rsidTr="00C2175A">
        <w:tc>
          <w:tcPr>
            <w:tcW w:w="1550" w:type="dxa"/>
            <w:shd w:val="clear" w:color="auto" w:fill="auto"/>
          </w:tcPr>
          <w:p w14:paraId="199F05AC" w14:textId="77777777" w:rsidR="00651AA2" w:rsidRPr="00D50BE7" w:rsidRDefault="00651AA2" w:rsidP="00C2175A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5922" w:type="dxa"/>
            <w:shd w:val="clear" w:color="auto" w:fill="auto"/>
          </w:tcPr>
          <w:p w14:paraId="04A951EF" w14:textId="77777777" w:rsidR="00651AA2" w:rsidRPr="00D50BE7" w:rsidRDefault="00651AA2" w:rsidP="00C2175A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192" w:type="dxa"/>
            <w:shd w:val="clear" w:color="auto" w:fill="auto"/>
          </w:tcPr>
          <w:p w14:paraId="6EB8E502" w14:textId="77777777" w:rsidR="00651AA2" w:rsidRPr="00D50BE7" w:rsidRDefault="00651AA2" w:rsidP="00C2175A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344" w:type="dxa"/>
            <w:shd w:val="clear" w:color="auto" w:fill="auto"/>
          </w:tcPr>
          <w:p w14:paraId="46367DDB" w14:textId="77777777" w:rsidR="00651AA2" w:rsidRPr="00D50BE7" w:rsidRDefault="00651AA2" w:rsidP="00C2175A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663B98" w:rsidRPr="00D50BE7" w14:paraId="77D47A25" w14:textId="77777777" w:rsidTr="00D50BE7">
        <w:tc>
          <w:tcPr>
            <w:tcW w:w="1550" w:type="dxa"/>
            <w:shd w:val="clear" w:color="auto" w:fill="auto"/>
          </w:tcPr>
          <w:p w14:paraId="5DE77897" w14:textId="77777777" w:rsidR="00663B98" w:rsidRPr="00D50BE7" w:rsidRDefault="00663B98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5922" w:type="dxa"/>
            <w:shd w:val="clear" w:color="auto" w:fill="auto"/>
          </w:tcPr>
          <w:p w14:paraId="140A24D5" w14:textId="77777777" w:rsidR="00663B98" w:rsidRPr="00D50BE7" w:rsidRDefault="00663B98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192" w:type="dxa"/>
            <w:shd w:val="clear" w:color="auto" w:fill="auto"/>
          </w:tcPr>
          <w:p w14:paraId="6433A90A" w14:textId="77777777" w:rsidR="00663B98" w:rsidRPr="00D50BE7" w:rsidRDefault="00663B98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344" w:type="dxa"/>
            <w:shd w:val="clear" w:color="auto" w:fill="auto"/>
          </w:tcPr>
          <w:p w14:paraId="2CE8BE2C" w14:textId="77777777" w:rsidR="00663B98" w:rsidRPr="00D50BE7" w:rsidRDefault="00663B98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061BCE" w:rsidRPr="00D50BE7" w14:paraId="212641A6" w14:textId="77777777" w:rsidTr="00651AA2"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EC751" w14:textId="77777777" w:rsidR="00061BCE" w:rsidRPr="00D50BE7" w:rsidRDefault="00061BCE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5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13B3B" w14:textId="77777777" w:rsidR="00061BCE" w:rsidRPr="00D50BE7" w:rsidRDefault="00061BCE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00E1" w14:textId="77777777" w:rsidR="00061BCE" w:rsidRPr="00D50BE7" w:rsidRDefault="00061BCE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0854A" w14:textId="77777777" w:rsidR="00061BCE" w:rsidRPr="00D50BE7" w:rsidRDefault="00061BCE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585EB9" w:rsidRPr="00651AA2" w14:paraId="3373BC03" w14:textId="77777777" w:rsidTr="00651AA2">
        <w:tc>
          <w:tcPr>
            <w:tcW w:w="1000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B14802" w14:textId="2FFD5D5B" w:rsidR="00651AA2" w:rsidRDefault="00C2175A" w:rsidP="00231A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686B33">
              <w:rPr>
                <w:rFonts w:ascii="Arial" w:hAnsi="Arial" w:cs="Arial"/>
                <w:sz w:val="22"/>
                <w:szCs w:val="22"/>
              </w:rPr>
              <w:t>a.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85EB9" w:rsidRPr="00C2175A">
              <w:rPr>
                <w:rFonts w:ascii="Arial" w:hAnsi="Arial" w:cs="Arial"/>
                <w:sz w:val="20"/>
                <w:szCs w:val="20"/>
              </w:rPr>
              <w:t>Ist an dem Steuergerät be</w:t>
            </w:r>
            <w:r w:rsidR="007C43A9" w:rsidRPr="00C2175A">
              <w:rPr>
                <w:rFonts w:ascii="Arial" w:hAnsi="Arial" w:cs="Arial"/>
                <w:sz w:val="20"/>
                <w:szCs w:val="20"/>
              </w:rPr>
              <w:t>reits manipuliert worden, z. Bsp</w:t>
            </w:r>
            <w:r w:rsidR="00585EB9" w:rsidRPr="00C2175A">
              <w:rPr>
                <w:rFonts w:ascii="Arial" w:hAnsi="Arial" w:cs="Arial"/>
                <w:sz w:val="20"/>
                <w:szCs w:val="20"/>
              </w:rPr>
              <w:t>. Fremdsoftware aufgespielt:</w:t>
            </w:r>
            <w:r w:rsidR="00651AA2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5324523C" w14:textId="346491F2" w:rsidR="00585EB9" w:rsidRPr="00651AA2" w:rsidRDefault="00C2175A" w:rsidP="00231A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inion Pro Bold Cond" w:eastAsia="MS Gothic" w:hAnsi="Minion Pro Bold Cond" w:cs="Minion Pro Bold Cond"/>
                <w:color w:val="000000"/>
                <w:sz w:val="28"/>
                <w:szCs w:val="28"/>
              </w:rPr>
              <w:t xml:space="preserve">     </w:t>
            </w:r>
            <w:r w:rsidR="0032736E" w:rsidRPr="00651AA2">
              <w:rPr>
                <w:rFonts w:ascii="Minion Pro Bold Cond" w:eastAsia="MS Gothic" w:hAnsi="Minion Pro Bold Cond" w:cs="Minion Pro Bold Cond"/>
                <w:color w:val="000000"/>
                <w:sz w:val="28"/>
                <w:szCs w:val="28"/>
              </w:rPr>
              <w:t>☐</w:t>
            </w:r>
            <w:r w:rsidR="0032736E" w:rsidRPr="00651AA2">
              <w:rPr>
                <w:rFonts w:ascii="Minion Pro Bold Cond" w:eastAsia="MS Gothic" w:hAnsi="Minion Pro Bold Cond" w:cs="Minion Pro Bold Cond"/>
                <w:color w:val="000000"/>
                <w:sz w:val="22"/>
                <w:szCs w:val="22"/>
              </w:rPr>
              <w:t xml:space="preserve">  </w:t>
            </w:r>
            <w:r w:rsidR="0032736E" w:rsidRPr="00651AA2">
              <w:rPr>
                <w:rFonts w:ascii="Arial" w:eastAsia="MS Gothic" w:hAnsi="Arial" w:cs="Minion Pro Bold Cond"/>
                <w:color w:val="000000"/>
                <w:sz w:val="22"/>
                <w:szCs w:val="22"/>
              </w:rPr>
              <w:t>ja</w:t>
            </w:r>
            <w:r w:rsidR="0032736E" w:rsidRPr="00651AA2">
              <w:rPr>
                <w:rFonts w:ascii="Minion Pro Bold Cond" w:eastAsia="MS Gothic" w:hAnsi="Minion Pro Bold Cond" w:cs="Minion Pro Bold Cond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Minion Pro Bold Cond" w:eastAsia="MS Gothic" w:hAnsi="Minion Pro Bold Cond" w:cs="Minion Pro Bold Cond"/>
                <w:color w:val="000000"/>
                <w:sz w:val="22"/>
                <w:szCs w:val="22"/>
              </w:rPr>
              <w:t xml:space="preserve">  </w:t>
            </w:r>
            <w:r w:rsidR="0032736E" w:rsidRPr="00651AA2">
              <w:rPr>
                <w:rFonts w:ascii="Minion Pro Bold Cond" w:eastAsia="MS Gothic" w:hAnsi="Minion Pro Bold Cond" w:cs="Minion Pro Bold Cond"/>
                <w:color w:val="000000"/>
                <w:sz w:val="22"/>
                <w:szCs w:val="22"/>
              </w:rPr>
              <w:t xml:space="preserve">   </w:t>
            </w:r>
            <w:r w:rsidR="0032736E" w:rsidRPr="00651AA2">
              <w:rPr>
                <w:rFonts w:ascii="Minion Pro Bold Cond" w:eastAsia="MS Gothic" w:hAnsi="Minion Pro Bold Cond" w:cs="Minion Pro Bold Cond"/>
                <w:color w:val="000000"/>
                <w:sz w:val="28"/>
                <w:szCs w:val="28"/>
              </w:rPr>
              <w:t>☐</w:t>
            </w:r>
            <w:r w:rsidR="0032736E" w:rsidRPr="00651AA2">
              <w:rPr>
                <w:rFonts w:ascii="Minion Pro Bold Cond" w:eastAsia="MS Gothic" w:hAnsi="Minion Pro Bold Cond" w:cs="Minion Pro Bold Cond"/>
                <w:color w:val="000000"/>
                <w:sz w:val="22"/>
                <w:szCs w:val="22"/>
              </w:rPr>
              <w:t xml:space="preserve">  </w:t>
            </w:r>
            <w:r w:rsidR="0032736E" w:rsidRPr="00651AA2">
              <w:rPr>
                <w:rFonts w:ascii="Arial" w:eastAsia="MS Gothic" w:hAnsi="Arial" w:cs="Minion Pro Bold Cond"/>
                <w:color w:val="000000"/>
                <w:sz w:val="22"/>
                <w:szCs w:val="22"/>
              </w:rPr>
              <w:t>nein</w:t>
            </w:r>
          </w:p>
        </w:tc>
      </w:tr>
      <w:tr w:rsidR="00651AA2" w:rsidRPr="00651AA2" w14:paraId="0262665F" w14:textId="77777777" w:rsidTr="00651AA2">
        <w:tc>
          <w:tcPr>
            <w:tcW w:w="1000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008E5C" w14:textId="7EE79014" w:rsidR="00651AA2" w:rsidRPr="00686B33" w:rsidRDefault="00686B33" w:rsidP="00651AA2">
            <w:pPr>
              <w:spacing w:line="400" w:lineRule="exact"/>
              <w:rPr>
                <w:rFonts w:ascii="Arial" w:hAnsi="Arial" w:cs="Arial"/>
                <w:sz w:val="20"/>
                <w:szCs w:val="20"/>
              </w:rPr>
            </w:pPr>
            <w:r w:rsidRPr="00686B33">
              <w:rPr>
                <w:rFonts w:ascii="Arial" w:hAnsi="Arial" w:cs="Arial"/>
                <w:sz w:val="22"/>
                <w:szCs w:val="22"/>
              </w:rPr>
              <w:t>2.b.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1AA2" w:rsidRPr="00686B33">
              <w:rPr>
                <w:rFonts w:ascii="Arial" w:hAnsi="Arial" w:cs="Arial"/>
                <w:sz w:val="20"/>
                <w:szCs w:val="20"/>
              </w:rPr>
              <w:t>Wenn ja, kurze Erläuterung:</w:t>
            </w:r>
          </w:p>
        </w:tc>
      </w:tr>
      <w:tr w:rsidR="00F92D05" w:rsidRPr="00D50BE7" w14:paraId="286D5583" w14:textId="77777777" w:rsidTr="00651AA2"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14:paraId="13FE033C" w14:textId="77777777" w:rsidR="00F92D05" w:rsidRPr="00D50BE7" w:rsidRDefault="00F92D05" w:rsidP="00F92D05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5922" w:type="dxa"/>
            <w:shd w:val="clear" w:color="auto" w:fill="auto"/>
          </w:tcPr>
          <w:p w14:paraId="12CEDB89" w14:textId="77777777" w:rsidR="00F92D05" w:rsidRPr="00D50BE7" w:rsidRDefault="00F92D05" w:rsidP="00F92D05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192" w:type="dxa"/>
            <w:shd w:val="clear" w:color="auto" w:fill="auto"/>
          </w:tcPr>
          <w:p w14:paraId="24C8CCDF" w14:textId="77777777" w:rsidR="00F92D05" w:rsidRPr="00D50BE7" w:rsidRDefault="00F92D05" w:rsidP="00F92D05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344" w:type="dxa"/>
            <w:shd w:val="clear" w:color="auto" w:fill="auto"/>
          </w:tcPr>
          <w:p w14:paraId="46684008" w14:textId="77777777" w:rsidR="00F92D05" w:rsidRPr="00D50BE7" w:rsidRDefault="00F92D05" w:rsidP="00F92D05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651AA2" w:rsidRPr="00D50BE7" w14:paraId="28FE370C" w14:textId="77777777" w:rsidTr="00C2175A">
        <w:tc>
          <w:tcPr>
            <w:tcW w:w="100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65DEE" w14:textId="77777777" w:rsidR="00651AA2" w:rsidRPr="00D50BE7" w:rsidRDefault="00651AA2" w:rsidP="00F92D05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14:paraId="3B929B0E" w14:textId="77777777" w:rsidR="0080011C" w:rsidRPr="005F4E0A" w:rsidRDefault="0080011C">
      <w:pPr>
        <w:rPr>
          <w:rFonts w:ascii="Arial" w:hAnsi="Arial" w:cs="Arial"/>
          <w:sz w:val="16"/>
          <w:szCs w:val="16"/>
        </w:rPr>
      </w:pPr>
    </w:p>
    <w:p w14:paraId="02533DCF" w14:textId="77777777" w:rsidR="00651AA2" w:rsidRPr="00231A13" w:rsidRDefault="00651AA2" w:rsidP="008D176A">
      <w:pPr>
        <w:jc w:val="center"/>
        <w:rPr>
          <w:rFonts w:ascii="Arial" w:hAnsi="Arial" w:cs="Arial"/>
          <w:sz w:val="16"/>
          <w:szCs w:val="16"/>
        </w:rPr>
      </w:pPr>
    </w:p>
    <w:p w14:paraId="409188F9" w14:textId="77777777" w:rsidR="008D176A" w:rsidRDefault="008D176A" w:rsidP="0094204D">
      <w:pPr>
        <w:rPr>
          <w:rFonts w:ascii="Arial" w:hAnsi="Arial" w:cs="Arial"/>
          <w:sz w:val="20"/>
          <w:szCs w:val="20"/>
        </w:rPr>
      </w:pPr>
    </w:p>
    <w:p w14:paraId="2A408915" w14:textId="77777777" w:rsidR="008D176A" w:rsidRDefault="008D176A" w:rsidP="0094204D">
      <w:pPr>
        <w:rPr>
          <w:rFonts w:ascii="Arial" w:hAnsi="Arial" w:cs="Arial"/>
          <w:sz w:val="20"/>
          <w:szCs w:val="20"/>
        </w:rPr>
      </w:pPr>
    </w:p>
    <w:p w14:paraId="08D7AF31" w14:textId="77777777" w:rsidR="008D176A" w:rsidRPr="008D176A" w:rsidRDefault="008D176A" w:rsidP="008D176A">
      <w:pPr>
        <w:jc w:val="center"/>
        <w:outlineLvl w:val="0"/>
        <w:rPr>
          <w:rFonts w:ascii="Arial" w:eastAsia="Dotum" w:hAnsi="Arial" w:cs="Arial"/>
          <w:spacing w:val="60"/>
          <w:sz w:val="20"/>
          <w:szCs w:val="20"/>
        </w:rPr>
      </w:pPr>
      <w:r w:rsidRPr="008D176A">
        <w:rPr>
          <w:rFonts w:ascii="Arial" w:eastAsia="Dotum" w:hAnsi="Arial" w:cs="Arial"/>
          <w:spacing w:val="60"/>
          <w:sz w:val="20"/>
          <w:szCs w:val="20"/>
        </w:rPr>
        <w:t>- 2 -</w:t>
      </w:r>
    </w:p>
    <w:p w14:paraId="5568A5FE" w14:textId="77777777" w:rsidR="008D176A" w:rsidRDefault="008D176A" w:rsidP="008D176A">
      <w:pPr>
        <w:outlineLvl w:val="0"/>
        <w:rPr>
          <w:rFonts w:ascii="Arial" w:hAnsi="Arial" w:cs="Arial"/>
          <w:sz w:val="20"/>
          <w:szCs w:val="20"/>
        </w:rPr>
      </w:pPr>
    </w:p>
    <w:p w14:paraId="2AB4EE25" w14:textId="77777777" w:rsidR="008D176A" w:rsidRDefault="008D176A" w:rsidP="0094204D">
      <w:pPr>
        <w:rPr>
          <w:rFonts w:ascii="Arial" w:hAnsi="Arial" w:cs="Arial"/>
          <w:sz w:val="20"/>
          <w:szCs w:val="20"/>
        </w:rPr>
      </w:pPr>
    </w:p>
    <w:p w14:paraId="7A20D85B" w14:textId="77777777" w:rsidR="008D176A" w:rsidRDefault="008D176A" w:rsidP="0094204D">
      <w:pPr>
        <w:rPr>
          <w:rFonts w:ascii="Arial" w:hAnsi="Arial" w:cs="Arial"/>
          <w:sz w:val="20"/>
          <w:szCs w:val="20"/>
        </w:rPr>
      </w:pPr>
    </w:p>
    <w:p w14:paraId="59190FDF" w14:textId="77777777" w:rsidR="008D176A" w:rsidRDefault="008D176A" w:rsidP="0094204D">
      <w:pPr>
        <w:rPr>
          <w:rFonts w:ascii="Arial" w:hAnsi="Arial" w:cs="Arial"/>
          <w:sz w:val="20"/>
          <w:szCs w:val="20"/>
        </w:rPr>
      </w:pPr>
    </w:p>
    <w:p w14:paraId="3182BEBF" w14:textId="113FB0E8" w:rsidR="001C4123" w:rsidRPr="008D176A" w:rsidRDefault="00C2175A" w:rsidP="008D17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1C4123" w:rsidRPr="008D176A">
        <w:rPr>
          <w:rFonts w:ascii="Arial" w:hAnsi="Arial" w:cs="Arial"/>
          <w:sz w:val="22"/>
          <w:szCs w:val="22"/>
        </w:rPr>
        <w:t>Wenn auf dem Steuergerät bereits eine Fremdsoftware installiert ist</w:t>
      </w:r>
      <w:r w:rsidR="00F92D05" w:rsidRPr="008D176A">
        <w:rPr>
          <w:rFonts w:ascii="Arial" w:hAnsi="Arial" w:cs="Arial"/>
          <w:sz w:val="22"/>
          <w:szCs w:val="22"/>
        </w:rPr>
        <w:t xml:space="preserve"> oder war</w:t>
      </w:r>
      <w:r w:rsidR="001C4123" w:rsidRPr="008D176A">
        <w:rPr>
          <w:rFonts w:ascii="Arial" w:hAnsi="Arial" w:cs="Arial"/>
          <w:sz w:val="22"/>
          <w:szCs w:val="22"/>
        </w:rPr>
        <w:t>, übernehmen wir keinerlei Haftung bei evtl. Folgeschäden.</w:t>
      </w:r>
    </w:p>
    <w:p w14:paraId="7FDC6BF7" w14:textId="53726C67" w:rsidR="002811B0" w:rsidRPr="008D176A" w:rsidRDefault="00C2175A" w:rsidP="008D17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2811B0" w:rsidRPr="008D176A">
        <w:rPr>
          <w:rFonts w:ascii="Arial" w:hAnsi="Arial" w:cs="Arial"/>
          <w:sz w:val="22"/>
          <w:szCs w:val="22"/>
        </w:rPr>
        <w:t xml:space="preserve">Als vereinbart gilt, dass als </w:t>
      </w:r>
      <w:r w:rsidR="002811B0" w:rsidRPr="009D1D69">
        <w:rPr>
          <w:rFonts w:ascii="Arial" w:hAnsi="Arial" w:cs="Arial"/>
          <w:i/>
          <w:sz w:val="22"/>
          <w:szCs w:val="22"/>
        </w:rPr>
        <w:t>Mindestkosten</w:t>
      </w:r>
      <w:r w:rsidR="002811B0" w:rsidRPr="008D176A">
        <w:rPr>
          <w:rFonts w:ascii="Arial" w:hAnsi="Arial" w:cs="Arial"/>
          <w:sz w:val="22"/>
          <w:szCs w:val="22"/>
        </w:rPr>
        <w:t xml:space="preserve"> für die Arbeiten am Steuergerät die Preise der aktuellen Fahrzeugdatenbank gelten, abzüglich Ihrer Konditionen. </w:t>
      </w:r>
    </w:p>
    <w:p w14:paraId="4626E6FB" w14:textId="67B58721" w:rsidR="002811B0" w:rsidRPr="008D176A" w:rsidRDefault="00C2175A" w:rsidP="008D17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2811B0" w:rsidRPr="008D176A">
        <w:rPr>
          <w:rFonts w:ascii="Arial" w:hAnsi="Arial" w:cs="Arial"/>
          <w:sz w:val="22"/>
          <w:szCs w:val="22"/>
        </w:rPr>
        <w:t>Bei Mehraufwand durch erschwertes Arbeiten (</w:t>
      </w:r>
      <w:r w:rsidR="008336EF" w:rsidRPr="008D176A">
        <w:rPr>
          <w:rFonts w:ascii="Arial" w:hAnsi="Arial" w:cs="Arial"/>
          <w:sz w:val="22"/>
          <w:szCs w:val="22"/>
        </w:rPr>
        <w:t>erschwerte</w:t>
      </w:r>
      <w:r w:rsidR="002811B0" w:rsidRPr="008D176A">
        <w:rPr>
          <w:rFonts w:ascii="Arial" w:hAnsi="Arial" w:cs="Arial"/>
          <w:sz w:val="22"/>
          <w:szCs w:val="22"/>
        </w:rPr>
        <w:t xml:space="preserve"> Lesbarkeit, Sonderwünsche, Sonder</w:t>
      </w:r>
      <w:r w:rsidR="0094204D" w:rsidRPr="008D176A">
        <w:rPr>
          <w:rFonts w:ascii="Arial" w:hAnsi="Arial" w:cs="Arial"/>
          <w:sz w:val="22"/>
          <w:szCs w:val="22"/>
        </w:rPr>
        <w:t>-</w:t>
      </w:r>
      <w:r w:rsidR="002811B0" w:rsidRPr="008D176A">
        <w:rPr>
          <w:rFonts w:ascii="Arial" w:hAnsi="Arial" w:cs="Arial"/>
          <w:sz w:val="22"/>
          <w:szCs w:val="22"/>
        </w:rPr>
        <w:t>abstimmungen) erfolgt ein Zuschlag</w:t>
      </w:r>
      <w:r w:rsidR="009D1D69">
        <w:rPr>
          <w:rFonts w:ascii="Arial" w:hAnsi="Arial" w:cs="Arial"/>
          <w:sz w:val="22"/>
          <w:szCs w:val="22"/>
        </w:rPr>
        <w:t xml:space="preserve"> auf die Mindestkosten</w:t>
      </w:r>
      <w:r w:rsidR="002811B0" w:rsidRPr="008D176A">
        <w:rPr>
          <w:rFonts w:ascii="Arial" w:hAnsi="Arial" w:cs="Arial"/>
          <w:sz w:val="22"/>
          <w:szCs w:val="22"/>
        </w:rPr>
        <w:t xml:space="preserve"> nach Zeitaufwand.</w:t>
      </w:r>
    </w:p>
    <w:p w14:paraId="5D77F596" w14:textId="45DA58E0" w:rsidR="002811B0" w:rsidRDefault="002811B0" w:rsidP="008D176A">
      <w:pPr>
        <w:spacing w:line="360" w:lineRule="auto"/>
        <w:rPr>
          <w:rFonts w:ascii="Arial" w:hAnsi="Arial" w:cs="Arial"/>
          <w:sz w:val="22"/>
          <w:szCs w:val="22"/>
        </w:rPr>
      </w:pPr>
      <w:r w:rsidRPr="008D176A">
        <w:rPr>
          <w:rFonts w:ascii="Arial" w:hAnsi="Arial" w:cs="Arial"/>
          <w:sz w:val="22"/>
          <w:szCs w:val="22"/>
        </w:rPr>
        <w:t>Diese Kosten werden auch bei erfolglosen Arbeiten am Ste</w:t>
      </w:r>
      <w:r w:rsidR="00F92D05" w:rsidRPr="008D176A">
        <w:rPr>
          <w:rFonts w:ascii="Arial" w:hAnsi="Arial" w:cs="Arial"/>
          <w:sz w:val="22"/>
          <w:szCs w:val="22"/>
        </w:rPr>
        <w:t>uergerät fällig, z.</w:t>
      </w:r>
      <w:r w:rsidR="007C43A9">
        <w:rPr>
          <w:rFonts w:ascii="Arial" w:hAnsi="Arial" w:cs="Arial"/>
          <w:sz w:val="22"/>
          <w:szCs w:val="22"/>
        </w:rPr>
        <w:t xml:space="preserve"> </w:t>
      </w:r>
      <w:r w:rsidR="00F92D05" w:rsidRPr="008D176A">
        <w:rPr>
          <w:rFonts w:ascii="Arial" w:hAnsi="Arial" w:cs="Arial"/>
          <w:sz w:val="22"/>
          <w:szCs w:val="22"/>
        </w:rPr>
        <w:t>B</w:t>
      </w:r>
      <w:r w:rsidR="007C43A9">
        <w:rPr>
          <w:rFonts w:ascii="Arial" w:hAnsi="Arial" w:cs="Arial"/>
          <w:sz w:val="22"/>
          <w:szCs w:val="22"/>
        </w:rPr>
        <w:t>sp</w:t>
      </w:r>
      <w:r w:rsidRPr="008D176A">
        <w:rPr>
          <w:rFonts w:ascii="Arial" w:hAnsi="Arial" w:cs="Arial"/>
          <w:sz w:val="22"/>
          <w:szCs w:val="22"/>
        </w:rPr>
        <w:t xml:space="preserve">. </w:t>
      </w:r>
      <w:r w:rsidR="007C43A9">
        <w:rPr>
          <w:rFonts w:ascii="Arial" w:hAnsi="Arial" w:cs="Arial"/>
          <w:sz w:val="22"/>
          <w:szCs w:val="22"/>
        </w:rPr>
        <w:t xml:space="preserve">beim </w:t>
      </w:r>
      <w:r w:rsidR="00F92D05" w:rsidRPr="008D176A">
        <w:rPr>
          <w:rFonts w:ascii="Arial" w:hAnsi="Arial" w:cs="Arial"/>
          <w:sz w:val="22"/>
          <w:szCs w:val="22"/>
        </w:rPr>
        <w:t>Versuch der Reparatur oder Wiederherstellung!</w:t>
      </w:r>
    </w:p>
    <w:p w14:paraId="5E15637E" w14:textId="3A0DE36A" w:rsidR="00651AA2" w:rsidRPr="008D176A" w:rsidRDefault="00C2175A" w:rsidP="008D17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651AA2">
        <w:rPr>
          <w:rFonts w:ascii="Arial" w:hAnsi="Arial" w:cs="Arial"/>
          <w:sz w:val="22"/>
          <w:szCs w:val="22"/>
        </w:rPr>
        <w:t>H</w:t>
      </w:r>
      <w:r w:rsidR="009D1D69">
        <w:rPr>
          <w:rFonts w:ascii="Arial" w:hAnsi="Arial" w:cs="Arial"/>
          <w:sz w:val="22"/>
          <w:szCs w:val="22"/>
        </w:rPr>
        <w:t>inweis: bitte beachten Sie die R</w:t>
      </w:r>
      <w:r w:rsidR="00651AA2">
        <w:rPr>
          <w:rFonts w:ascii="Arial" w:hAnsi="Arial" w:cs="Arial"/>
          <w:sz w:val="22"/>
          <w:szCs w:val="22"/>
        </w:rPr>
        <w:t>egeln der StVZO im Hinblick auf Leistungssteigerungen und sonstigen abgasrelevanten Änderungen.</w:t>
      </w:r>
    </w:p>
    <w:p w14:paraId="41DA3EF6" w14:textId="77777777" w:rsidR="00C2175A" w:rsidRDefault="009D1D69" w:rsidP="008D17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color w:val="333399"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2AF8EA99" wp14:editId="1365A177">
            <wp:simplePos x="0" y="0"/>
            <wp:positionH relativeFrom="column">
              <wp:posOffset>-800100</wp:posOffset>
            </wp:positionH>
            <wp:positionV relativeFrom="paragraph">
              <wp:posOffset>371475</wp:posOffset>
            </wp:positionV>
            <wp:extent cx="7376160" cy="2762250"/>
            <wp:effectExtent l="0" t="2260600" r="0" b="226695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lack_druck_cmyk.jpg"/>
                    <pic:cNvPicPr/>
                  </pic:nvPicPr>
                  <pic:blipFill>
                    <a:blip r:embed="rId4">
                      <a:alphaModFix amt="26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Blu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160" cy="276225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2700000"/>
                      </a:camera>
                      <a:lightRig rig="threePt" dir="t"/>
                    </a:scene3d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B71B" w14:textId="009096B9" w:rsidR="006C4640" w:rsidRPr="008D176A" w:rsidRDefault="006C4640" w:rsidP="008D176A">
      <w:pPr>
        <w:spacing w:line="360" w:lineRule="auto"/>
        <w:rPr>
          <w:rFonts w:ascii="Arial" w:hAnsi="Arial" w:cs="Arial"/>
          <w:sz w:val="22"/>
          <w:szCs w:val="22"/>
        </w:rPr>
      </w:pPr>
      <w:r w:rsidRPr="008D176A">
        <w:rPr>
          <w:rFonts w:ascii="Arial" w:hAnsi="Arial" w:cs="Arial"/>
          <w:sz w:val="22"/>
          <w:szCs w:val="22"/>
        </w:rPr>
        <w:t>Mit Ihrer Untersc</w:t>
      </w:r>
      <w:r w:rsidR="00686B33">
        <w:rPr>
          <w:rFonts w:ascii="Arial" w:hAnsi="Arial" w:cs="Arial"/>
          <w:sz w:val="22"/>
          <w:szCs w:val="22"/>
        </w:rPr>
        <w:t>hrift erklären Sie sich mit den</w:t>
      </w:r>
      <w:r w:rsidRPr="008D176A">
        <w:rPr>
          <w:rFonts w:ascii="Arial" w:hAnsi="Arial" w:cs="Arial"/>
          <w:sz w:val="22"/>
          <w:szCs w:val="22"/>
        </w:rPr>
        <w:t xml:space="preserve"> Vereinbarungen</w:t>
      </w:r>
      <w:r w:rsidR="00686B33">
        <w:rPr>
          <w:rFonts w:ascii="Arial" w:hAnsi="Arial" w:cs="Arial"/>
          <w:sz w:val="22"/>
          <w:szCs w:val="22"/>
        </w:rPr>
        <w:t xml:space="preserve"> unter den Punkten 3. bis 6.</w:t>
      </w:r>
      <w:r w:rsidR="00F92D05" w:rsidRPr="008D176A">
        <w:rPr>
          <w:rFonts w:ascii="Arial" w:hAnsi="Arial" w:cs="Arial"/>
          <w:sz w:val="22"/>
          <w:szCs w:val="22"/>
        </w:rPr>
        <w:t xml:space="preserve"> und unseren </w:t>
      </w:r>
      <w:proofErr w:type="spellStart"/>
      <w:r w:rsidR="00F92D05" w:rsidRPr="008D176A">
        <w:rPr>
          <w:rFonts w:ascii="Arial" w:hAnsi="Arial" w:cs="Arial"/>
          <w:sz w:val="22"/>
          <w:szCs w:val="22"/>
        </w:rPr>
        <w:t>AGB´s</w:t>
      </w:r>
      <w:proofErr w:type="spellEnd"/>
      <w:r w:rsidRPr="008D176A">
        <w:rPr>
          <w:rFonts w:ascii="Arial" w:hAnsi="Arial" w:cs="Arial"/>
          <w:sz w:val="22"/>
          <w:szCs w:val="22"/>
        </w:rPr>
        <w:t xml:space="preserve"> einverstanden</w:t>
      </w:r>
      <w:r w:rsidR="00686B33">
        <w:rPr>
          <w:rFonts w:ascii="Arial" w:hAnsi="Arial" w:cs="Arial"/>
          <w:sz w:val="22"/>
          <w:szCs w:val="22"/>
        </w:rPr>
        <w:t>, versichern Sie, dass die Angaben unter Punkt 2. der Wahrheit entsprechen</w:t>
      </w:r>
      <w:r w:rsidRPr="008D176A">
        <w:rPr>
          <w:rFonts w:ascii="Arial" w:hAnsi="Arial" w:cs="Arial"/>
          <w:sz w:val="22"/>
          <w:szCs w:val="22"/>
        </w:rPr>
        <w:t xml:space="preserve"> und erteilen uns hiermit den Auftrag zu den </w:t>
      </w:r>
      <w:r w:rsidR="00686B33">
        <w:rPr>
          <w:rFonts w:ascii="Arial" w:hAnsi="Arial" w:cs="Arial"/>
          <w:sz w:val="22"/>
          <w:szCs w:val="22"/>
        </w:rPr>
        <w:t xml:space="preserve">unter Punkt 1 beschriebenen </w:t>
      </w:r>
      <w:r w:rsidRPr="008D176A">
        <w:rPr>
          <w:rFonts w:ascii="Arial" w:hAnsi="Arial" w:cs="Arial"/>
          <w:sz w:val="22"/>
          <w:szCs w:val="22"/>
        </w:rPr>
        <w:t>Arbeiten am eingesendeten Steuergerät.</w:t>
      </w:r>
    </w:p>
    <w:p w14:paraId="31FB7AF3" w14:textId="77777777" w:rsidR="00585EB9" w:rsidRDefault="00585EB9" w:rsidP="002811B0">
      <w:pPr>
        <w:rPr>
          <w:rFonts w:ascii="Arial" w:hAnsi="Arial" w:cs="Arial"/>
          <w:sz w:val="20"/>
          <w:szCs w:val="20"/>
        </w:rPr>
      </w:pPr>
    </w:p>
    <w:p w14:paraId="4B4FF0DF" w14:textId="77777777" w:rsidR="009D1D69" w:rsidRPr="002811B0" w:rsidRDefault="009D1D69" w:rsidP="002811B0">
      <w:pPr>
        <w:rPr>
          <w:rFonts w:ascii="Arial" w:hAnsi="Arial" w:cs="Arial"/>
          <w:sz w:val="20"/>
          <w:szCs w:val="20"/>
        </w:rPr>
      </w:pPr>
    </w:p>
    <w:p w14:paraId="17A884BC" w14:textId="77777777" w:rsidR="00585EB9" w:rsidRDefault="00585EB9" w:rsidP="005F4E0A">
      <w:pPr>
        <w:rPr>
          <w:rFonts w:ascii="Arial" w:hAnsi="Arial" w:cs="Arial"/>
          <w:color w:val="808080"/>
          <w:sz w:val="16"/>
          <w:szCs w:val="16"/>
        </w:rPr>
      </w:pPr>
    </w:p>
    <w:p w14:paraId="36F8EC93" w14:textId="77777777" w:rsidR="006C4640" w:rsidRDefault="006C4640" w:rsidP="005F4E0A">
      <w:pPr>
        <w:rPr>
          <w:rFonts w:ascii="Arial" w:hAnsi="Arial" w:cs="Arial"/>
          <w:color w:val="808080"/>
          <w:sz w:val="16"/>
          <w:szCs w:val="16"/>
        </w:rPr>
      </w:pPr>
    </w:p>
    <w:p w14:paraId="069899CC" w14:textId="77777777" w:rsidR="00585EB9" w:rsidRDefault="00585EB9" w:rsidP="005F4E0A">
      <w:pPr>
        <w:rPr>
          <w:rFonts w:ascii="Arial" w:hAnsi="Arial" w:cs="Arial"/>
          <w:color w:val="808080"/>
          <w:sz w:val="16"/>
          <w:szCs w:val="16"/>
        </w:rPr>
      </w:pPr>
    </w:p>
    <w:p w14:paraId="2750EB25" w14:textId="77777777" w:rsidR="008D176A" w:rsidRDefault="008D176A" w:rsidP="005F4E0A">
      <w:pPr>
        <w:rPr>
          <w:rFonts w:ascii="Arial" w:hAnsi="Arial" w:cs="Arial"/>
          <w:color w:val="808080"/>
          <w:sz w:val="16"/>
          <w:szCs w:val="16"/>
        </w:rPr>
      </w:pPr>
    </w:p>
    <w:p w14:paraId="6659C195" w14:textId="77777777" w:rsidR="008D176A" w:rsidRDefault="008D176A" w:rsidP="005F4E0A">
      <w:pPr>
        <w:rPr>
          <w:rFonts w:ascii="Arial" w:hAnsi="Arial" w:cs="Arial"/>
          <w:color w:val="808080"/>
          <w:sz w:val="16"/>
          <w:szCs w:val="16"/>
        </w:rPr>
      </w:pPr>
    </w:p>
    <w:p w14:paraId="1C64547C" w14:textId="77777777" w:rsidR="00585EB9" w:rsidRDefault="00585EB9" w:rsidP="005F4E0A">
      <w:pPr>
        <w:rPr>
          <w:rFonts w:ascii="Arial" w:hAnsi="Arial" w:cs="Arial"/>
          <w:color w:val="808080"/>
          <w:sz w:val="16"/>
          <w:szCs w:val="16"/>
        </w:rPr>
      </w:pPr>
    </w:p>
    <w:p w14:paraId="5009ED57" w14:textId="77777777" w:rsidR="00585EB9" w:rsidRDefault="00585EB9" w:rsidP="005F4E0A">
      <w:pPr>
        <w:rPr>
          <w:rFonts w:ascii="Arial" w:hAnsi="Arial" w:cs="Arial"/>
          <w:color w:val="808080"/>
          <w:sz w:val="16"/>
          <w:szCs w:val="16"/>
        </w:rPr>
      </w:pPr>
    </w:p>
    <w:tbl>
      <w:tblPr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911"/>
        <w:gridCol w:w="1956"/>
        <w:gridCol w:w="3912"/>
      </w:tblGrid>
      <w:tr w:rsidR="0094204D" w:rsidRPr="00D50BE7" w14:paraId="248EADB8" w14:textId="77777777" w:rsidTr="00D50BE7">
        <w:tc>
          <w:tcPr>
            <w:tcW w:w="3911" w:type="dxa"/>
            <w:shd w:val="clear" w:color="auto" w:fill="auto"/>
          </w:tcPr>
          <w:p w14:paraId="27E309B5" w14:textId="77777777" w:rsidR="0094204D" w:rsidRPr="00D50BE7" w:rsidRDefault="0094204D" w:rsidP="005F4E0A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4BF83C32" w14:textId="77777777" w:rsidR="0094204D" w:rsidRPr="00D50BE7" w:rsidRDefault="0094204D" w:rsidP="005F4E0A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912" w:type="dxa"/>
            <w:shd w:val="clear" w:color="auto" w:fill="auto"/>
          </w:tcPr>
          <w:p w14:paraId="0D2A2308" w14:textId="77777777" w:rsidR="0094204D" w:rsidRPr="00D50BE7" w:rsidRDefault="0094204D" w:rsidP="005F4E0A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  <w:tr w:rsidR="0094204D" w:rsidRPr="008D176A" w14:paraId="0C4CA026" w14:textId="77777777" w:rsidTr="00D50BE7">
        <w:tc>
          <w:tcPr>
            <w:tcW w:w="3911" w:type="dxa"/>
            <w:shd w:val="clear" w:color="auto" w:fill="auto"/>
          </w:tcPr>
          <w:p w14:paraId="10AB2E15" w14:textId="77777777" w:rsidR="0094204D" w:rsidRPr="008D176A" w:rsidRDefault="0094204D" w:rsidP="005F4E0A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D176A">
              <w:rPr>
                <w:rFonts w:ascii="Arial" w:hAnsi="Arial" w:cs="Arial"/>
                <w:color w:val="808080"/>
                <w:sz w:val="20"/>
                <w:szCs w:val="20"/>
              </w:rPr>
              <w:t>Ort, Datum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213A4FD" w14:textId="77777777" w:rsidR="0094204D" w:rsidRPr="008D176A" w:rsidRDefault="0094204D" w:rsidP="005F4E0A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3912" w:type="dxa"/>
            <w:shd w:val="clear" w:color="auto" w:fill="auto"/>
          </w:tcPr>
          <w:p w14:paraId="16AD2AB8" w14:textId="79870175" w:rsidR="0094204D" w:rsidRPr="008D176A" w:rsidRDefault="0094204D" w:rsidP="005F4E0A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D176A">
              <w:rPr>
                <w:rFonts w:ascii="Arial" w:hAnsi="Arial" w:cs="Arial"/>
                <w:color w:val="808080"/>
                <w:sz w:val="20"/>
                <w:szCs w:val="20"/>
              </w:rPr>
              <w:t>Unterschrift Händler</w:t>
            </w:r>
            <w:r w:rsidR="009D1D69">
              <w:rPr>
                <w:rFonts w:ascii="Arial" w:hAnsi="Arial" w:cs="Arial"/>
                <w:color w:val="808080"/>
                <w:sz w:val="20"/>
                <w:szCs w:val="20"/>
              </w:rPr>
              <w:t xml:space="preserve"> / Stempel</w:t>
            </w:r>
          </w:p>
        </w:tc>
      </w:tr>
    </w:tbl>
    <w:p w14:paraId="72A89A55" w14:textId="77777777" w:rsidR="00585EB9" w:rsidRDefault="00585EB9" w:rsidP="005F4E0A">
      <w:pPr>
        <w:rPr>
          <w:rFonts w:ascii="Arial" w:hAnsi="Arial" w:cs="Arial"/>
          <w:color w:val="808080"/>
          <w:sz w:val="16"/>
          <w:szCs w:val="16"/>
        </w:rPr>
      </w:pPr>
    </w:p>
    <w:p w14:paraId="4935A87D" w14:textId="77777777" w:rsidR="00887740" w:rsidRDefault="00887740" w:rsidP="00887740">
      <w:pPr>
        <w:jc w:val="right"/>
        <w:rPr>
          <w:rFonts w:ascii="Arial" w:hAnsi="Arial" w:cs="Arial"/>
          <w:color w:val="808080"/>
          <w:sz w:val="16"/>
          <w:szCs w:val="16"/>
        </w:rPr>
      </w:pPr>
    </w:p>
    <w:p w14:paraId="2A8D95C2" w14:textId="77777777" w:rsidR="008D176A" w:rsidRDefault="008D176A" w:rsidP="00887740">
      <w:pPr>
        <w:rPr>
          <w:rFonts w:ascii="Arial" w:hAnsi="Arial" w:cs="Arial"/>
          <w:color w:val="808080"/>
          <w:sz w:val="12"/>
          <w:szCs w:val="12"/>
        </w:rPr>
      </w:pPr>
    </w:p>
    <w:p w14:paraId="14B6FEDB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4B5BE70F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1FBBF993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09624F0D" w14:textId="2F1E0F3D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1B7F669D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0190540E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18F54759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14BEE5E5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7A8648E2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0CA701A0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7DF60833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62A58BC1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03EF5571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0FAD79DD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0D28D467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726920F9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4622DB14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423B7A63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7ED305EC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00972666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41A8CDAD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03E74FA7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5BE76487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570864FC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7816FE7F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252E3E02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7A0D8D8B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74FBFDE3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0247D8FE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195C2E91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00731D31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5B3380DE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61E3BAF6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78884D66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27AB0A23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67B0A1FA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7E42D5AC" w14:textId="77777777" w:rsidR="00651AA2" w:rsidRDefault="00651AA2" w:rsidP="00887740">
      <w:pPr>
        <w:rPr>
          <w:rFonts w:ascii="Arial" w:hAnsi="Arial" w:cs="Arial"/>
          <w:color w:val="808080"/>
          <w:sz w:val="12"/>
          <w:szCs w:val="12"/>
        </w:rPr>
      </w:pPr>
    </w:p>
    <w:p w14:paraId="2ABDA30C" w14:textId="551B024A" w:rsidR="00887740" w:rsidRPr="008E4300" w:rsidRDefault="00651AA2" w:rsidP="00887740">
      <w:pPr>
        <w:rPr>
          <w:rFonts w:ascii="Arial" w:hAnsi="Arial" w:cs="Arial"/>
          <w:color w:val="808080"/>
          <w:sz w:val="12"/>
          <w:szCs w:val="12"/>
        </w:rPr>
      </w:pPr>
      <w:r>
        <w:rPr>
          <w:rFonts w:ascii="Arial" w:hAnsi="Arial" w:cs="Arial"/>
          <w:color w:val="808080"/>
          <w:sz w:val="12"/>
          <w:szCs w:val="12"/>
        </w:rPr>
        <w:t xml:space="preserve">* </w:t>
      </w:r>
      <w:r w:rsidR="00887740" w:rsidRPr="008E4300">
        <w:rPr>
          <w:rFonts w:ascii="Arial" w:hAnsi="Arial" w:cs="Arial"/>
          <w:color w:val="808080"/>
          <w:sz w:val="12"/>
          <w:szCs w:val="12"/>
        </w:rPr>
        <w:t xml:space="preserve">Sitz der Gesellschaft: </w:t>
      </w:r>
      <w:r w:rsidR="003D07CF">
        <w:rPr>
          <w:rFonts w:ascii="Arial" w:hAnsi="Arial" w:cs="Arial"/>
          <w:color w:val="808080"/>
          <w:sz w:val="12"/>
          <w:szCs w:val="12"/>
        </w:rPr>
        <w:t xml:space="preserve">TurboPerformance® GmbH&amp;Co.KG, </w:t>
      </w:r>
      <w:r w:rsidR="00887740" w:rsidRPr="008E4300">
        <w:rPr>
          <w:rFonts w:ascii="Arial" w:hAnsi="Arial" w:cs="Arial"/>
          <w:color w:val="808080"/>
          <w:sz w:val="12"/>
          <w:szCs w:val="12"/>
        </w:rPr>
        <w:t>Fliederweg 6, 93161 Sinzing</w:t>
      </w:r>
    </w:p>
    <w:sectPr w:rsidR="00887740" w:rsidRPr="008E4300" w:rsidSect="008336EF">
      <w:pgSz w:w="11906" w:h="16838"/>
      <w:pgMar w:top="510" w:right="849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 Bold Cond Ital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nion Pro Bold Cond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1C"/>
    <w:rsid w:val="00060B7C"/>
    <w:rsid w:val="00061BCE"/>
    <w:rsid w:val="000F04A3"/>
    <w:rsid w:val="00146CCB"/>
    <w:rsid w:val="001812FB"/>
    <w:rsid w:val="001B3AEF"/>
    <w:rsid w:val="001B5656"/>
    <w:rsid w:val="001C1940"/>
    <w:rsid w:val="001C4123"/>
    <w:rsid w:val="00231A13"/>
    <w:rsid w:val="00266005"/>
    <w:rsid w:val="0026668E"/>
    <w:rsid w:val="002811B0"/>
    <w:rsid w:val="00307EFA"/>
    <w:rsid w:val="00323984"/>
    <w:rsid w:val="0032736E"/>
    <w:rsid w:val="0037095C"/>
    <w:rsid w:val="003A7176"/>
    <w:rsid w:val="003D07CF"/>
    <w:rsid w:val="00537888"/>
    <w:rsid w:val="00561704"/>
    <w:rsid w:val="005647A4"/>
    <w:rsid w:val="00567813"/>
    <w:rsid w:val="00585EB9"/>
    <w:rsid w:val="005C3646"/>
    <w:rsid w:val="005F4E0A"/>
    <w:rsid w:val="00651AA2"/>
    <w:rsid w:val="00663B98"/>
    <w:rsid w:val="00686B33"/>
    <w:rsid w:val="00692BA5"/>
    <w:rsid w:val="006B6EDA"/>
    <w:rsid w:val="006C4640"/>
    <w:rsid w:val="006D4ED0"/>
    <w:rsid w:val="006F5F5E"/>
    <w:rsid w:val="007C43A9"/>
    <w:rsid w:val="007E5C92"/>
    <w:rsid w:val="0080011C"/>
    <w:rsid w:val="00821686"/>
    <w:rsid w:val="008336EF"/>
    <w:rsid w:val="00887740"/>
    <w:rsid w:val="00897C9F"/>
    <w:rsid w:val="008B352A"/>
    <w:rsid w:val="008D176A"/>
    <w:rsid w:val="008E4300"/>
    <w:rsid w:val="008E769A"/>
    <w:rsid w:val="0090421B"/>
    <w:rsid w:val="00934FC2"/>
    <w:rsid w:val="0094204D"/>
    <w:rsid w:val="009D1D69"/>
    <w:rsid w:val="00A07483"/>
    <w:rsid w:val="00A5561C"/>
    <w:rsid w:val="00A57DA3"/>
    <w:rsid w:val="00AB376D"/>
    <w:rsid w:val="00AD080E"/>
    <w:rsid w:val="00AE62D0"/>
    <w:rsid w:val="00AF7B7E"/>
    <w:rsid w:val="00B645D0"/>
    <w:rsid w:val="00BE6EC5"/>
    <w:rsid w:val="00C11908"/>
    <w:rsid w:val="00C11AB0"/>
    <w:rsid w:val="00C2175A"/>
    <w:rsid w:val="00CB6A2C"/>
    <w:rsid w:val="00D349BD"/>
    <w:rsid w:val="00D50BE7"/>
    <w:rsid w:val="00DA7EA9"/>
    <w:rsid w:val="00E43F76"/>
    <w:rsid w:val="00E834D6"/>
    <w:rsid w:val="00ED76FD"/>
    <w:rsid w:val="00F0321A"/>
    <w:rsid w:val="00F92D05"/>
    <w:rsid w:val="00F9593D"/>
    <w:rsid w:val="00FA7C55"/>
    <w:rsid w:val="00FD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A7013"/>
  <w14:defaultImageDpi w14:val="300"/>
  <w15:docId w15:val="{0FFB063C-A6F8-4AE3-AE61-867E1CB2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001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E83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2.wdp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Kundenanschrift</vt:lpstr>
    </vt:vector>
  </TitlesOfParts>
  <Company>Astaller Schierling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Kundenanschrift</dc:title>
  <dc:creator>alexandra.thanner</dc:creator>
  <cp:lastModifiedBy>Tanja Hauzenberger</cp:lastModifiedBy>
  <cp:revision>2</cp:revision>
  <cp:lastPrinted>2012-11-26T10:57:00Z</cp:lastPrinted>
  <dcterms:created xsi:type="dcterms:W3CDTF">2014-06-25T13:42:00Z</dcterms:created>
  <dcterms:modified xsi:type="dcterms:W3CDTF">2014-06-25T13:42:00Z</dcterms:modified>
</cp:coreProperties>
</file>